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4503E" w14:textId="77777777" w:rsidR="005718C6" w:rsidRDefault="005718C6" w:rsidP="005718C6">
      <w:r>
        <w:rPr>
          <w:noProof/>
          <w:lang w:eastAsia="en-GB"/>
        </w:rPr>
        <w:drawing>
          <wp:inline distT="0" distB="0" distL="0" distR="0" wp14:anchorId="08E9D506" wp14:editId="0D9E0F57">
            <wp:extent cx="1552575" cy="1552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umSquare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</w:t>
      </w:r>
      <w:r>
        <w:rPr>
          <w:noProof/>
          <w:lang w:eastAsia="en-GB"/>
        </w:rPr>
        <w:drawing>
          <wp:inline distT="0" distB="0" distL="0" distR="0" wp14:anchorId="03BF2D03" wp14:editId="582E8C9A">
            <wp:extent cx="2118349" cy="88435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VCF_logo-textToR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160" cy="94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</w:t>
      </w:r>
    </w:p>
    <w:p w14:paraId="1587433D" w14:textId="77777777" w:rsidR="005718C6" w:rsidRDefault="005718C6" w:rsidP="005718C6"/>
    <w:p w14:paraId="012B3BC1" w14:textId="77777777" w:rsidR="005718C6" w:rsidRDefault="005718C6" w:rsidP="005718C6">
      <w:pPr>
        <w:spacing w:after="0"/>
        <w:jc w:val="center"/>
        <w:rPr>
          <w:b/>
          <w:color w:val="000000" w:themeColor="text1"/>
          <w:sz w:val="28"/>
        </w:rPr>
      </w:pPr>
      <w:r>
        <w:rPr>
          <w:b/>
          <w:sz w:val="48"/>
          <w:u w:val="single"/>
        </w:rPr>
        <w:t>Shine Festival 2019!</w:t>
      </w:r>
      <w:r w:rsidRPr="00CC7C39">
        <w:rPr>
          <w:b/>
          <w:color w:val="000000" w:themeColor="text1"/>
          <w:sz w:val="28"/>
        </w:rPr>
        <w:t xml:space="preserve"> </w:t>
      </w:r>
    </w:p>
    <w:p w14:paraId="729FFE40" w14:textId="77777777" w:rsidR="005718C6" w:rsidRPr="0077712A" w:rsidRDefault="005718C6" w:rsidP="005718C6">
      <w:pPr>
        <w:spacing w:after="0"/>
        <w:jc w:val="center"/>
        <w:rPr>
          <w:color w:val="000000" w:themeColor="text1"/>
          <w:sz w:val="28"/>
        </w:rPr>
      </w:pPr>
      <w:r w:rsidRPr="0077712A">
        <w:rPr>
          <w:color w:val="000000" w:themeColor="text1"/>
          <w:sz w:val="28"/>
        </w:rPr>
        <w:t>In partnership with</w:t>
      </w:r>
    </w:p>
    <w:p w14:paraId="7EE9E4B8" w14:textId="77777777" w:rsidR="005718C6" w:rsidRPr="00CC7C39" w:rsidRDefault="005718C6" w:rsidP="005718C6">
      <w:pPr>
        <w:spacing w:after="0"/>
        <w:jc w:val="center"/>
        <w:rPr>
          <w:b/>
          <w:color w:val="000000" w:themeColor="text1"/>
          <w:sz w:val="28"/>
        </w:rPr>
      </w:pPr>
      <w:r w:rsidRPr="00CC7C39">
        <w:rPr>
          <w:b/>
          <w:color w:val="000000" w:themeColor="text1"/>
          <w:sz w:val="28"/>
        </w:rPr>
        <w:t xml:space="preserve">Tees Valley Music Service </w:t>
      </w:r>
    </w:p>
    <w:p w14:paraId="6DF85BCE" w14:textId="77777777" w:rsidR="005718C6" w:rsidRPr="00CC7C39" w:rsidRDefault="005718C6" w:rsidP="005718C6">
      <w:pPr>
        <w:spacing w:after="0"/>
        <w:jc w:val="center"/>
        <w:rPr>
          <w:b/>
          <w:color w:val="000000" w:themeColor="text1"/>
          <w:sz w:val="28"/>
        </w:rPr>
      </w:pPr>
      <w:r w:rsidRPr="00CC7C39">
        <w:rPr>
          <w:b/>
          <w:color w:val="000000" w:themeColor="text1"/>
          <w:sz w:val="28"/>
        </w:rPr>
        <w:t>And</w:t>
      </w:r>
    </w:p>
    <w:p w14:paraId="6BE6DC81" w14:textId="77777777" w:rsidR="005718C6" w:rsidRPr="00CC7C39" w:rsidRDefault="005718C6" w:rsidP="005718C6">
      <w:pPr>
        <w:spacing w:after="0"/>
        <w:jc w:val="center"/>
        <w:rPr>
          <w:b/>
          <w:color w:val="000000" w:themeColor="text1"/>
          <w:sz w:val="28"/>
        </w:rPr>
      </w:pPr>
      <w:r w:rsidRPr="00CC7C39">
        <w:rPr>
          <w:b/>
          <w:color w:val="000000" w:themeColor="text1"/>
          <w:sz w:val="28"/>
        </w:rPr>
        <w:t>Middlesbrough Town Hall</w:t>
      </w:r>
    </w:p>
    <w:p w14:paraId="12A625A5" w14:textId="77777777" w:rsidR="005718C6" w:rsidRDefault="005718C6" w:rsidP="005718C6">
      <w:pPr>
        <w:spacing w:after="0"/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09"/>
      </w:tblGrid>
      <w:tr w:rsidR="005718C6" w:rsidRPr="00F32109" w14:paraId="0A35ABCE" w14:textId="77777777" w:rsidTr="00390CC6">
        <w:trPr>
          <w:trHeight w:val="519"/>
        </w:trPr>
        <w:tc>
          <w:tcPr>
            <w:tcW w:w="2547" w:type="dxa"/>
          </w:tcPr>
          <w:p w14:paraId="0AFEEA42" w14:textId="77777777" w:rsidR="005718C6" w:rsidRPr="00F32109" w:rsidRDefault="005718C6" w:rsidP="00390CC6">
            <w:pPr>
              <w:jc w:val="center"/>
              <w:rPr>
                <w:sz w:val="24"/>
              </w:rPr>
            </w:pPr>
            <w:r w:rsidRPr="00F32109">
              <w:rPr>
                <w:sz w:val="24"/>
              </w:rPr>
              <w:t>Date</w:t>
            </w:r>
          </w:p>
        </w:tc>
        <w:tc>
          <w:tcPr>
            <w:tcW w:w="3260" w:type="dxa"/>
          </w:tcPr>
          <w:p w14:paraId="706DAC1B" w14:textId="77777777" w:rsidR="005718C6" w:rsidRPr="00F32109" w:rsidRDefault="005718C6" w:rsidP="00390CC6">
            <w:pPr>
              <w:jc w:val="center"/>
              <w:rPr>
                <w:sz w:val="24"/>
              </w:rPr>
            </w:pPr>
            <w:r w:rsidRPr="00F32109">
              <w:rPr>
                <w:sz w:val="24"/>
              </w:rPr>
              <w:t>Venue</w:t>
            </w:r>
          </w:p>
        </w:tc>
        <w:tc>
          <w:tcPr>
            <w:tcW w:w="3209" w:type="dxa"/>
          </w:tcPr>
          <w:p w14:paraId="3A70889C" w14:textId="77777777" w:rsidR="005718C6" w:rsidRPr="00F32109" w:rsidRDefault="005718C6" w:rsidP="00390CC6">
            <w:pPr>
              <w:jc w:val="center"/>
              <w:rPr>
                <w:sz w:val="24"/>
              </w:rPr>
            </w:pPr>
            <w:r w:rsidRPr="00F32109">
              <w:rPr>
                <w:sz w:val="24"/>
              </w:rPr>
              <w:t>Category</w:t>
            </w:r>
          </w:p>
        </w:tc>
      </w:tr>
      <w:tr w:rsidR="005718C6" w:rsidRPr="00F32109" w14:paraId="1A490268" w14:textId="77777777" w:rsidTr="00390CC6">
        <w:trPr>
          <w:trHeight w:val="555"/>
        </w:trPr>
        <w:tc>
          <w:tcPr>
            <w:tcW w:w="2547" w:type="dxa"/>
            <w:vAlign w:val="center"/>
          </w:tcPr>
          <w:p w14:paraId="480CBD3A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Saturday 27</w:t>
            </w:r>
            <w:r w:rsidRPr="00F32109">
              <w:rPr>
                <w:color w:val="000000" w:themeColor="text1"/>
                <w:sz w:val="24"/>
                <w:vertAlign w:val="superscript"/>
              </w:rPr>
              <w:t>th</w:t>
            </w:r>
            <w:r w:rsidRPr="00F32109">
              <w:rPr>
                <w:color w:val="000000" w:themeColor="text1"/>
                <w:sz w:val="24"/>
              </w:rPr>
              <w:t xml:space="preserve"> April </w:t>
            </w:r>
          </w:p>
        </w:tc>
        <w:tc>
          <w:tcPr>
            <w:tcW w:w="3260" w:type="dxa"/>
            <w:vAlign w:val="center"/>
          </w:tcPr>
          <w:p w14:paraId="2BC4272C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  <w:highlight w:val="yellow"/>
              </w:rPr>
            </w:pPr>
            <w:r w:rsidRPr="00F32109">
              <w:rPr>
                <w:color w:val="000000" w:themeColor="text1"/>
                <w:sz w:val="24"/>
              </w:rPr>
              <w:t>Ian Ramsey CE Academy</w:t>
            </w:r>
          </w:p>
        </w:tc>
        <w:tc>
          <w:tcPr>
            <w:tcW w:w="3209" w:type="dxa"/>
          </w:tcPr>
          <w:p w14:paraId="1F1F994E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Piano (competitive)</w:t>
            </w:r>
          </w:p>
        </w:tc>
      </w:tr>
      <w:tr w:rsidR="005718C6" w:rsidRPr="00F32109" w14:paraId="4D2C13FE" w14:textId="77777777" w:rsidTr="00390CC6">
        <w:tc>
          <w:tcPr>
            <w:tcW w:w="2547" w:type="dxa"/>
            <w:vAlign w:val="center"/>
          </w:tcPr>
          <w:p w14:paraId="7DEE04AD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Saturday 4</w:t>
            </w:r>
            <w:r w:rsidRPr="00F32109">
              <w:rPr>
                <w:color w:val="000000" w:themeColor="text1"/>
                <w:sz w:val="24"/>
                <w:vertAlign w:val="superscript"/>
              </w:rPr>
              <w:t>th</w:t>
            </w:r>
            <w:r w:rsidRPr="00F32109">
              <w:rPr>
                <w:color w:val="000000" w:themeColor="text1"/>
                <w:sz w:val="24"/>
              </w:rPr>
              <w:t xml:space="preserve"> May and Sunday 5</w:t>
            </w:r>
            <w:r w:rsidRPr="00F32109">
              <w:rPr>
                <w:color w:val="000000" w:themeColor="text1"/>
                <w:sz w:val="24"/>
                <w:vertAlign w:val="superscript"/>
              </w:rPr>
              <w:t>th</w:t>
            </w:r>
            <w:r w:rsidRPr="00F32109">
              <w:rPr>
                <w:color w:val="000000" w:themeColor="text1"/>
                <w:sz w:val="24"/>
              </w:rPr>
              <w:t xml:space="preserve"> May</w:t>
            </w:r>
          </w:p>
        </w:tc>
        <w:tc>
          <w:tcPr>
            <w:tcW w:w="3260" w:type="dxa"/>
            <w:vAlign w:val="center"/>
          </w:tcPr>
          <w:p w14:paraId="2F366A31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  <w:highlight w:val="yellow"/>
              </w:rPr>
            </w:pPr>
            <w:r w:rsidRPr="00F32109">
              <w:rPr>
                <w:color w:val="000000" w:themeColor="text1"/>
                <w:sz w:val="24"/>
              </w:rPr>
              <w:t>Ian Ramsey Cof E school</w:t>
            </w:r>
          </w:p>
        </w:tc>
        <w:tc>
          <w:tcPr>
            <w:tcW w:w="3209" w:type="dxa"/>
          </w:tcPr>
          <w:p w14:paraId="5594B1B1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Solo vocals – musical theatre and classical</w:t>
            </w:r>
          </w:p>
          <w:p w14:paraId="4471AF9D" w14:textId="77777777" w:rsidR="005718C6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(competitive)</w:t>
            </w:r>
          </w:p>
          <w:p w14:paraId="586AEB7B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Pr="00F32109">
              <w:rPr>
                <w:color w:val="000000" w:themeColor="text1"/>
                <w:sz w:val="24"/>
              </w:rPr>
              <w:t>instrumental</w:t>
            </w:r>
            <w:r>
              <w:rPr>
                <w:color w:val="000000" w:themeColor="text1"/>
                <w:sz w:val="24"/>
              </w:rPr>
              <w:t xml:space="preserve"> &amp; ensemble</w:t>
            </w:r>
          </w:p>
          <w:p w14:paraId="18D8B889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(competitive)</w:t>
            </w:r>
          </w:p>
        </w:tc>
      </w:tr>
      <w:tr w:rsidR="005718C6" w:rsidRPr="00F32109" w14:paraId="151CA765" w14:textId="77777777" w:rsidTr="00390CC6">
        <w:tc>
          <w:tcPr>
            <w:tcW w:w="2547" w:type="dxa"/>
            <w:vAlign w:val="center"/>
          </w:tcPr>
          <w:p w14:paraId="2F07E844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Tuesday 7</w:t>
            </w:r>
            <w:r w:rsidRPr="00F32109">
              <w:rPr>
                <w:color w:val="000000" w:themeColor="text1"/>
                <w:sz w:val="24"/>
                <w:vertAlign w:val="superscript"/>
              </w:rPr>
              <w:t>th</w:t>
            </w:r>
            <w:r w:rsidRPr="00F32109">
              <w:rPr>
                <w:color w:val="000000" w:themeColor="text1"/>
                <w:sz w:val="24"/>
              </w:rPr>
              <w:t xml:space="preserve"> May</w:t>
            </w:r>
          </w:p>
        </w:tc>
        <w:tc>
          <w:tcPr>
            <w:tcW w:w="3260" w:type="dxa"/>
            <w:vAlign w:val="center"/>
          </w:tcPr>
          <w:p w14:paraId="5D664F3E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Middlesbrough Town Hall</w:t>
            </w:r>
          </w:p>
        </w:tc>
        <w:tc>
          <w:tcPr>
            <w:tcW w:w="3209" w:type="dxa"/>
          </w:tcPr>
          <w:p w14:paraId="38FAF5DC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Schools</w:t>
            </w:r>
          </w:p>
          <w:p w14:paraId="0EB6C7D3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(competitive)</w:t>
            </w:r>
          </w:p>
        </w:tc>
      </w:tr>
      <w:tr w:rsidR="005718C6" w:rsidRPr="00F32109" w14:paraId="35D24F64" w14:textId="77777777" w:rsidTr="00390CC6">
        <w:tc>
          <w:tcPr>
            <w:tcW w:w="2547" w:type="dxa"/>
            <w:vAlign w:val="center"/>
          </w:tcPr>
          <w:p w14:paraId="074E9AF2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Saturday 11</w:t>
            </w:r>
            <w:r w:rsidRPr="00F32109">
              <w:rPr>
                <w:color w:val="000000" w:themeColor="text1"/>
                <w:sz w:val="24"/>
                <w:vertAlign w:val="superscript"/>
              </w:rPr>
              <w:t>th</w:t>
            </w:r>
            <w:r w:rsidRPr="00F32109">
              <w:rPr>
                <w:color w:val="000000" w:themeColor="text1"/>
                <w:sz w:val="24"/>
              </w:rPr>
              <w:t xml:space="preserve"> May</w:t>
            </w:r>
          </w:p>
        </w:tc>
        <w:tc>
          <w:tcPr>
            <w:tcW w:w="3260" w:type="dxa"/>
            <w:vAlign w:val="center"/>
          </w:tcPr>
          <w:p w14:paraId="6D9AF3CD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  <w:highlight w:val="yellow"/>
              </w:rPr>
            </w:pPr>
            <w:r w:rsidRPr="00F32109">
              <w:rPr>
                <w:color w:val="000000" w:themeColor="text1"/>
                <w:sz w:val="24"/>
              </w:rPr>
              <w:t>Middlesbrough Town Hall</w:t>
            </w:r>
          </w:p>
        </w:tc>
        <w:tc>
          <w:tcPr>
            <w:tcW w:w="3209" w:type="dxa"/>
          </w:tcPr>
          <w:p w14:paraId="6C880105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Choirs, </w:t>
            </w:r>
            <w:r w:rsidRPr="00F32109">
              <w:rPr>
                <w:color w:val="000000" w:themeColor="text1"/>
                <w:sz w:val="24"/>
              </w:rPr>
              <w:t xml:space="preserve">bands and </w:t>
            </w:r>
          </w:p>
          <w:p w14:paraId="389C1F44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singer songwriters</w:t>
            </w:r>
          </w:p>
          <w:p w14:paraId="586856AF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(non-competitive)</w:t>
            </w:r>
          </w:p>
        </w:tc>
      </w:tr>
      <w:tr w:rsidR="005718C6" w:rsidRPr="00F32109" w14:paraId="421E1DAA" w14:textId="77777777" w:rsidTr="00390CC6">
        <w:tc>
          <w:tcPr>
            <w:tcW w:w="2547" w:type="dxa"/>
            <w:vAlign w:val="center"/>
          </w:tcPr>
          <w:p w14:paraId="603C84AB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Sunday 12</w:t>
            </w:r>
            <w:r w:rsidRPr="00F32109">
              <w:rPr>
                <w:color w:val="000000" w:themeColor="text1"/>
                <w:sz w:val="24"/>
                <w:vertAlign w:val="superscript"/>
              </w:rPr>
              <w:t>th</w:t>
            </w:r>
            <w:r w:rsidRPr="00F32109">
              <w:rPr>
                <w:color w:val="000000" w:themeColor="text1"/>
                <w:sz w:val="24"/>
              </w:rPr>
              <w:t xml:space="preserve"> May</w:t>
            </w:r>
          </w:p>
        </w:tc>
        <w:tc>
          <w:tcPr>
            <w:tcW w:w="3260" w:type="dxa"/>
            <w:vAlign w:val="center"/>
          </w:tcPr>
          <w:p w14:paraId="0CBA900E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  <w:highlight w:val="yellow"/>
              </w:rPr>
            </w:pPr>
            <w:r w:rsidRPr="00F32109">
              <w:rPr>
                <w:color w:val="000000" w:themeColor="text1"/>
                <w:sz w:val="24"/>
              </w:rPr>
              <w:t>Middlesbrough Town Hall</w:t>
            </w:r>
          </w:p>
        </w:tc>
        <w:tc>
          <w:tcPr>
            <w:tcW w:w="3209" w:type="dxa"/>
          </w:tcPr>
          <w:p w14:paraId="6C352D32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Finale performance</w:t>
            </w:r>
          </w:p>
          <w:p w14:paraId="4F13B546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(non-competitive)</w:t>
            </w:r>
          </w:p>
        </w:tc>
      </w:tr>
    </w:tbl>
    <w:p w14:paraId="1864D76E" w14:textId="77777777" w:rsidR="005718C6" w:rsidRPr="00623DC1" w:rsidRDefault="005718C6" w:rsidP="005718C6">
      <w:pPr>
        <w:spacing w:after="0"/>
        <w:jc w:val="center"/>
        <w:rPr>
          <w:sz w:val="32"/>
        </w:rPr>
      </w:pPr>
    </w:p>
    <w:p w14:paraId="6FA9542D" w14:textId="77777777" w:rsidR="005718C6" w:rsidRDefault="005718C6" w:rsidP="005718C6">
      <w:pPr>
        <w:spacing w:after="0"/>
        <w:jc w:val="center"/>
        <w:rPr>
          <w:b/>
          <w:sz w:val="28"/>
        </w:rPr>
      </w:pPr>
      <w:r w:rsidRPr="008A3C94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D4D8D9" wp14:editId="5C8FBBB2">
                <wp:simplePos x="0" y="0"/>
                <wp:positionH relativeFrom="margin">
                  <wp:align>center</wp:align>
                </wp:positionH>
                <wp:positionV relativeFrom="paragraph">
                  <wp:posOffset>515620</wp:posOffset>
                </wp:positionV>
                <wp:extent cx="6410325" cy="7905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5EBEB" w14:textId="77777777" w:rsidR="005718C6" w:rsidRPr="0072341A" w:rsidRDefault="005718C6" w:rsidP="005718C6">
                            <w:pPr>
                              <w:pStyle w:val="Footer"/>
                              <w:jc w:val="center"/>
                            </w:pPr>
                            <w:r w:rsidRPr="0072341A">
                              <w:t>Festival Organiser: Rebecca Johnson, 24 Melrose Drive, Stockton-on-Tees, TS18 3UE</w:t>
                            </w:r>
                          </w:p>
                          <w:p w14:paraId="16788771" w14:textId="77777777" w:rsidR="005718C6" w:rsidRPr="0072341A" w:rsidRDefault="005718C6" w:rsidP="005718C6">
                            <w:pPr>
                              <w:pStyle w:val="Footer"/>
                              <w:jc w:val="center"/>
                            </w:pPr>
                            <w:r w:rsidRPr="0072341A">
                              <w:t>shinefestivalteesvalley@gmail.com</w:t>
                            </w:r>
                          </w:p>
                          <w:p w14:paraId="28F0B146" w14:textId="77777777" w:rsidR="005718C6" w:rsidRPr="0072341A" w:rsidRDefault="005718C6" w:rsidP="005718C6">
                            <w:pPr>
                              <w:pStyle w:val="Footer"/>
                              <w:jc w:val="center"/>
                            </w:pPr>
                            <w:hyperlink r:id="rId6" w:history="1">
                              <w:r w:rsidRPr="00C82B1F">
                                <w:rPr>
                                  <w:rStyle w:val="Hyperlink"/>
                                </w:rPr>
                                <w:t>www.shinefestival.co.uk</w:t>
                              </w:r>
                            </w:hyperlink>
                          </w:p>
                          <w:p w14:paraId="34CD9F40" w14:textId="77777777" w:rsidR="005718C6" w:rsidRPr="0072341A" w:rsidRDefault="005718C6" w:rsidP="005718C6">
                            <w:pPr>
                              <w:pStyle w:val="Footer"/>
                              <w:jc w:val="center"/>
                            </w:pPr>
                            <w:r w:rsidRPr="0072341A">
                              <w:t>07725 033551</w:t>
                            </w:r>
                          </w:p>
                          <w:p w14:paraId="4F632567" w14:textId="77777777" w:rsidR="005718C6" w:rsidRDefault="005718C6" w:rsidP="00571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4D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0.6pt;width:504.75pt;height:62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">
                <v:textbox>
                  <w:txbxContent>
                    <w:p w14:paraId="7545EBEB" w14:textId="77777777" w:rsidR="005718C6" w:rsidRPr="0072341A" w:rsidRDefault="005718C6" w:rsidP="005718C6">
                      <w:pPr>
                        <w:pStyle w:val="Footer"/>
                        <w:jc w:val="center"/>
                      </w:pPr>
                      <w:r w:rsidRPr="0072341A">
                        <w:t>Festival Organiser: Rebecca Johnson, 24 Melrose Drive, Stockton-on-Tees, TS18 3UE</w:t>
                      </w:r>
                    </w:p>
                    <w:p w14:paraId="16788771" w14:textId="77777777" w:rsidR="005718C6" w:rsidRPr="0072341A" w:rsidRDefault="005718C6" w:rsidP="005718C6">
                      <w:pPr>
                        <w:pStyle w:val="Footer"/>
                        <w:jc w:val="center"/>
                      </w:pPr>
                      <w:r w:rsidRPr="0072341A">
                        <w:t>shinefestivalteesvalley@gmail.com</w:t>
                      </w:r>
                    </w:p>
                    <w:p w14:paraId="28F0B146" w14:textId="77777777" w:rsidR="005718C6" w:rsidRPr="0072341A" w:rsidRDefault="005718C6" w:rsidP="005718C6">
                      <w:pPr>
                        <w:pStyle w:val="Footer"/>
                        <w:jc w:val="center"/>
                      </w:pPr>
                      <w:hyperlink r:id="rId7" w:history="1">
                        <w:r w:rsidRPr="00C82B1F">
                          <w:rPr>
                            <w:rStyle w:val="Hyperlink"/>
                          </w:rPr>
                          <w:t>www.shinefestival.co.uk</w:t>
                        </w:r>
                      </w:hyperlink>
                    </w:p>
                    <w:p w14:paraId="34CD9F40" w14:textId="77777777" w:rsidR="005718C6" w:rsidRPr="0072341A" w:rsidRDefault="005718C6" w:rsidP="005718C6">
                      <w:pPr>
                        <w:pStyle w:val="Footer"/>
                        <w:jc w:val="center"/>
                      </w:pPr>
                      <w:r w:rsidRPr="0072341A">
                        <w:t>07725 033551</w:t>
                      </w:r>
                    </w:p>
                    <w:p w14:paraId="4F632567" w14:textId="77777777" w:rsidR="005718C6" w:rsidRDefault="005718C6" w:rsidP="005718C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</w:rPr>
        <w:t>Entries open January 2019 and close on Friday 8</w:t>
      </w:r>
      <w:r w:rsidRPr="00F32109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March 2019</w:t>
      </w:r>
    </w:p>
    <w:p w14:paraId="4E0F2B8C" w14:textId="77777777" w:rsidR="005718C6" w:rsidRDefault="005718C6" w:rsidP="005718C6">
      <w:pPr>
        <w:spacing w:after="0"/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112084B7" wp14:editId="27902D49">
            <wp:extent cx="2124075" cy="588165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vm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260" cy="65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en-GB"/>
        </w:rPr>
        <w:t xml:space="preserve">                                                </w:t>
      </w:r>
      <w:r>
        <w:rPr>
          <w:b/>
          <w:noProof/>
          <w:sz w:val="28"/>
          <w:lang w:eastAsia="en-GB"/>
        </w:rPr>
        <w:drawing>
          <wp:inline distT="0" distB="0" distL="0" distR="0" wp14:anchorId="612603F6" wp14:editId="0A72E849">
            <wp:extent cx="1466850" cy="69897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ddlesbrough Town H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06" cy="70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67499" w14:textId="77777777" w:rsidR="005718C6" w:rsidRDefault="005718C6" w:rsidP="005718C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SHINE FESTIVAL SYLLABUS 2019</w:t>
      </w:r>
    </w:p>
    <w:p w14:paraId="0DB3EA27" w14:textId="77777777" w:rsidR="005718C6" w:rsidRPr="00E42947" w:rsidRDefault="005718C6" w:rsidP="005718C6">
      <w:pPr>
        <w:tabs>
          <w:tab w:val="left" w:pos="5895"/>
        </w:tabs>
        <w:jc w:val="center"/>
      </w:pPr>
    </w:p>
    <w:p w14:paraId="66F154D0" w14:textId="77777777" w:rsidR="00A43756" w:rsidRDefault="00A43756" w:rsidP="00A43756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Saturday 4</w:t>
      </w:r>
      <w:r w:rsidRPr="00025B20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May </w:t>
      </w:r>
    </w:p>
    <w:p w14:paraId="534FA2E0" w14:textId="77777777" w:rsidR="00A43756" w:rsidRDefault="00A43756" w:rsidP="00A43756">
      <w:pPr>
        <w:spacing w:after="0" w:line="360" w:lineRule="auto"/>
        <w:jc w:val="center"/>
        <w:rPr>
          <w:b/>
          <w:sz w:val="28"/>
          <w:u w:val="single"/>
        </w:rPr>
      </w:pPr>
    </w:p>
    <w:p w14:paraId="31285A1F" w14:textId="77777777" w:rsidR="00A43756" w:rsidRDefault="00A43756" w:rsidP="00A43756">
      <w:pPr>
        <w:spacing w:after="0"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INSTRUMENTAL SOLOS</w:t>
      </w:r>
    </w:p>
    <w:p w14:paraId="74161C91" w14:textId="77777777" w:rsidR="00A43756" w:rsidRPr="00B347ED" w:rsidRDefault="00A43756" w:rsidP="00A43756">
      <w:pPr>
        <w:spacing w:after="0" w:line="360" w:lineRule="auto"/>
        <w:jc w:val="center"/>
        <w:rPr>
          <w:b/>
          <w:u w:val="single"/>
        </w:rPr>
      </w:pPr>
    </w:p>
    <w:p w14:paraId="0F52E78E" w14:textId="77777777" w:rsidR="00A43756" w:rsidRPr="00EC6A01" w:rsidRDefault="00A43756" w:rsidP="00A43756">
      <w:pPr>
        <w:spacing w:line="360" w:lineRule="auto"/>
        <w:rPr>
          <w:b/>
          <w:u w:val="single"/>
        </w:rPr>
      </w:pPr>
      <w:r>
        <w:rPr>
          <w:b/>
          <w:u w:val="single"/>
        </w:rPr>
        <w:t>String categories – Violin, Viola, Cello, Double Bass, Harp and Classical Guitar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2097"/>
        <w:gridCol w:w="4565"/>
        <w:gridCol w:w="992"/>
        <w:gridCol w:w="567"/>
      </w:tblGrid>
      <w:tr w:rsidR="00A43756" w:rsidRPr="008656A2" w14:paraId="1FBAC604" w14:textId="77777777" w:rsidTr="00390CC6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89F63E" w14:textId="77777777" w:rsidR="00A43756" w:rsidRPr="008656A2" w:rsidRDefault="00A43756" w:rsidP="00390CC6">
            <w:pPr>
              <w:spacing w:line="276" w:lineRule="auto"/>
              <w:jc w:val="center"/>
            </w:pPr>
            <w:r>
              <w:t>Class number</w:t>
            </w:r>
          </w:p>
        </w:tc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B8A98D" w14:textId="77777777" w:rsidR="00A43756" w:rsidRPr="008656A2" w:rsidRDefault="00A43756" w:rsidP="00390CC6">
            <w:pPr>
              <w:spacing w:line="276" w:lineRule="auto"/>
              <w:jc w:val="center"/>
            </w:pPr>
            <w:r>
              <w:t>Title</w:t>
            </w:r>
          </w:p>
        </w:tc>
        <w:tc>
          <w:tcPr>
            <w:tcW w:w="4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4D57F8" w14:textId="77777777" w:rsidR="00A43756" w:rsidRPr="008656A2" w:rsidRDefault="00A43756" w:rsidP="00390CC6">
            <w:pPr>
              <w:spacing w:line="276" w:lineRule="auto"/>
              <w:jc w:val="center"/>
            </w:pPr>
            <w:r>
              <w:t>Details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34A574" w14:textId="77777777" w:rsidR="00A43756" w:rsidRPr="008656A2" w:rsidRDefault="00A43756" w:rsidP="00390CC6">
            <w:pPr>
              <w:spacing w:line="276" w:lineRule="auto"/>
              <w:jc w:val="center"/>
            </w:pPr>
            <w:r>
              <w:t>Time limit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BC1D3E" w14:textId="77777777" w:rsidR="00A43756" w:rsidRPr="008656A2" w:rsidRDefault="00A43756" w:rsidP="00390CC6">
            <w:pPr>
              <w:spacing w:line="276" w:lineRule="auto"/>
              <w:jc w:val="center"/>
            </w:pPr>
            <w:r>
              <w:t>Fee</w:t>
            </w:r>
          </w:p>
        </w:tc>
      </w:tr>
      <w:tr w:rsidR="00A43756" w:rsidRPr="008656A2" w14:paraId="1DB1A4F1" w14:textId="77777777" w:rsidTr="00390CC6">
        <w:tc>
          <w:tcPr>
            <w:tcW w:w="988" w:type="dxa"/>
            <w:tcBorders>
              <w:top w:val="double" w:sz="4" w:space="0" w:color="auto"/>
            </w:tcBorders>
          </w:tcPr>
          <w:p w14:paraId="5B4B4FE8" w14:textId="77777777" w:rsidR="00A43756" w:rsidRPr="008656A2" w:rsidRDefault="00A43756" w:rsidP="00390CC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097" w:type="dxa"/>
            <w:tcBorders>
              <w:top w:val="double" w:sz="4" w:space="0" w:color="auto"/>
            </w:tcBorders>
          </w:tcPr>
          <w:p w14:paraId="734569EB" w14:textId="77777777" w:rsidR="00A43756" w:rsidRDefault="00A43756" w:rsidP="00390CC6">
            <w:pPr>
              <w:spacing w:line="360" w:lineRule="auto"/>
            </w:pPr>
            <w:r w:rsidRPr="008656A2">
              <w:t xml:space="preserve">Strings </w:t>
            </w:r>
          </w:p>
          <w:p w14:paraId="48FD5920" w14:textId="77777777" w:rsidR="00A43756" w:rsidRPr="008656A2" w:rsidRDefault="00A43756" w:rsidP="00390CC6">
            <w:pPr>
              <w:spacing w:line="360" w:lineRule="auto"/>
            </w:pPr>
            <w:r w:rsidRPr="008656A2">
              <w:t>Pre Grade 1</w:t>
            </w:r>
          </w:p>
        </w:tc>
        <w:tc>
          <w:tcPr>
            <w:tcW w:w="4565" w:type="dxa"/>
            <w:tcBorders>
              <w:top w:val="double" w:sz="4" w:space="0" w:color="auto"/>
            </w:tcBorders>
          </w:tcPr>
          <w:p w14:paraId="3A510B19" w14:textId="77777777" w:rsidR="00A43756" w:rsidRPr="008656A2" w:rsidRDefault="00A43756" w:rsidP="00390CC6">
            <w:pPr>
              <w:spacing w:line="360" w:lineRule="auto"/>
            </w:pPr>
            <w:r w:rsidRPr="008656A2">
              <w:t xml:space="preserve">One piece from </w:t>
            </w:r>
            <w:r>
              <w:t xml:space="preserve">any </w:t>
            </w:r>
            <w:r w:rsidRPr="008656A2">
              <w:t xml:space="preserve">ABRSM </w:t>
            </w:r>
            <w:r>
              <w:t>or Trinity preparatory</w:t>
            </w:r>
            <w:r w:rsidRPr="008656A2">
              <w:t xml:space="preserve"> syllabus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2239C31" w14:textId="77777777" w:rsidR="00A43756" w:rsidRPr="008656A2" w:rsidRDefault="00A43756" w:rsidP="00390CC6">
            <w:pPr>
              <w:spacing w:line="360" w:lineRule="auto"/>
              <w:jc w:val="center"/>
            </w:pPr>
            <w:r w:rsidRPr="008656A2">
              <w:t>2 mins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3B2BE309" w14:textId="77777777" w:rsidR="00A43756" w:rsidRPr="008656A2" w:rsidRDefault="00A43756" w:rsidP="00390CC6">
            <w:pPr>
              <w:spacing w:line="360" w:lineRule="auto"/>
              <w:jc w:val="center"/>
            </w:pPr>
            <w:r w:rsidRPr="008656A2">
              <w:t>£4</w:t>
            </w:r>
          </w:p>
        </w:tc>
      </w:tr>
      <w:tr w:rsidR="00A43756" w:rsidRPr="008656A2" w14:paraId="70579A52" w14:textId="77777777" w:rsidTr="00390CC6">
        <w:tc>
          <w:tcPr>
            <w:tcW w:w="988" w:type="dxa"/>
          </w:tcPr>
          <w:p w14:paraId="43116EC4" w14:textId="77777777" w:rsidR="00A43756" w:rsidRPr="008656A2" w:rsidRDefault="00A43756" w:rsidP="00390CC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097" w:type="dxa"/>
          </w:tcPr>
          <w:p w14:paraId="0ED33E68" w14:textId="77777777" w:rsidR="00A43756" w:rsidRPr="008656A2" w:rsidRDefault="00A43756" w:rsidP="00390CC6">
            <w:pPr>
              <w:spacing w:line="360" w:lineRule="auto"/>
            </w:pPr>
            <w:r w:rsidRPr="008656A2">
              <w:t>Strings Grade 1</w:t>
            </w:r>
          </w:p>
        </w:tc>
        <w:tc>
          <w:tcPr>
            <w:tcW w:w="4565" w:type="dxa"/>
          </w:tcPr>
          <w:p w14:paraId="590DD028" w14:textId="77777777" w:rsidR="00A43756" w:rsidRPr="008656A2" w:rsidRDefault="00A43756" w:rsidP="00390CC6">
            <w:pPr>
              <w:spacing w:line="360" w:lineRule="auto"/>
            </w:pPr>
            <w:r w:rsidRPr="008656A2">
              <w:t xml:space="preserve">One piece from </w:t>
            </w:r>
            <w:r>
              <w:t xml:space="preserve">any </w:t>
            </w:r>
            <w:r w:rsidRPr="008656A2">
              <w:t xml:space="preserve">ABRSM </w:t>
            </w:r>
            <w:r>
              <w:t>or Trinity</w:t>
            </w:r>
            <w:r w:rsidRPr="008656A2">
              <w:t xml:space="preserve"> syllabus</w:t>
            </w:r>
          </w:p>
        </w:tc>
        <w:tc>
          <w:tcPr>
            <w:tcW w:w="992" w:type="dxa"/>
          </w:tcPr>
          <w:p w14:paraId="01F7671A" w14:textId="77777777" w:rsidR="00A43756" w:rsidRPr="008656A2" w:rsidRDefault="00A43756" w:rsidP="00390CC6">
            <w:pPr>
              <w:spacing w:line="360" w:lineRule="auto"/>
              <w:jc w:val="center"/>
            </w:pPr>
            <w:r w:rsidRPr="008656A2">
              <w:t>2 mins</w:t>
            </w:r>
          </w:p>
        </w:tc>
        <w:tc>
          <w:tcPr>
            <w:tcW w:w="567" w:type="dxa"/>
          </w:tcPr>
          <w:p w14:paraId="0B3AF863" w14:textId="77777777" w:rsidR="00A43756" w:rsidRPr="008656A2" w:rsidRDefault="00A43756" w:rsidP="00390CC6">
            <w:pPr>
              <w:spacing w:line="360" w:lineRule="auto"/>
              <w:jc w:val="center"/>
            </w:pPr>
            <w:r w:rsidRPr="008656A2">
              <w:t>£5</w:t>
            </w:r>
          </w:p>
        </w:tc>
      </w:tr>
      <w:tr w:rsidR="00A43756" w:rsidRPr="00B347ED" w14:paraId="1C7CD9BE" w14:textId="77777777" w:rsidTr="00390CC6">
        <w:tc>
          <w:tcPr>
            <w:tcW w:w="988" w:type="dxa"/>
          </w:tcPr>
          <w:p w14:paraId="6BC84100" w14:textId="77777777" w:rsidR="00A43756" w:rsidRPr="00B347ED" w:rsidRDefault="00A43756" w:rsidP="00390CC6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097" w:type="dxa"/>
          </w:tcPr>
          <w:p w14:paraId="7C728C6A" w14:textId="77777777" w:rsidR="00A43756" w:rsidRPr="00B347ED" w:rsidRDefault="00A43756" w:rsidP="00390CC6">
            <w:pPr>
              <w:spacing w:line="360" w:lineRule="auto"/>
            </w:pPr>
            <w:r>
              <w:t>Strings Grade 2</w:t>
            </w:r>
          </w:p>
        </w:tc>
        <w:tc>
          <w:tcPr>
            <w:tcW w:w="4565" w:type="dxa"/>
          </w:tcPr>
          <w:p w14:paraId="5181C29B" w14:textId="77777777" w:rsidR="00A43756" w:rsidRPr="00B347ED" w:rsidRDefault="00A43756" w:rsidP="00390CC6">
            <w:pPr>
              <w:spacing w:line="360" w:lineRule="auto"/>
            </w:pPr>
            <w:r>
              <w:t>One piece from any ABRSM or Trinity syllabus</w:t>
            </w:r>
          </w:p>
        </w:tc>
        <w:tc>
          <w:tcPr>
            <w:tcW w:w="992" w:type="dxa"/>
          </w:tcPr>
          <w:p w14:paraId="7A139723" w14:textId="77777777" w:rsidR="00A43756" w:rsidRPr="00B347ED" w:rsidRDefault="00A43756" w:rsidP="00390CC6">
            <w:pPr>
              <w:spacing w:line="360" w:lineRule="auto"/>
              <w:jc w:val="center"/>
            </w:pPr>
            <w:r>
              <w:t>2 mins</w:t>
            </w:r>
          </w:p>
        </w:tc>
        <w:tc>
          <w:tcPr>
            <w:tcW w:w="567" w:type="dxa"/>
          </w:tcPr>
          <w:p w14:paraId="5C9A09F5" w14:textId="77777777" w:rsidR="00A43756" w:rsidRPr="00B347ED" w:rsidRDefault="00A43756" w:rsidP="00390CC6">
            <w:pPr>
              <w:spacing w:line="360" w:lineRule="auto"/>
              <w:jc w:val="center"/>
            </w:pPr>
            <w:r>
              <w:t>£5</w:t>
            </w:r>
          </w:p>
        </w:tc>
      </w:tr>
      <w:tr w:rsidR="00A43756" w:rsidRPr="00B347ED" w14:paraId="1E7EC294" w14:textId="77777777" w:rsidTr="00390CC6">
        <w:tc>
          <w:tcPr>
            <w:tcW w:w="988" w:type="dxa"/>
          </w:tcPr>
          <w:p w14:paraId="7CBA0A6A" w14:textId="77777777" w:rsidR="00A43756" w:rsidRPr="00B347ED" w:rsidRDefault="00A43756" w:rsidP="00390CC6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097" w:type="dxa"/>
          </w:tcPr>
          <w:p w14:paraId="082E6DC9" w14:textId="77777777" w:rsidR="00A43756" w:rsidRPr="00B347ED" w:rsidRDefault="00A43756" w:rsidP="00390CC6">
            <w:pPr>
              <w:spacing w:line="360" w:lineRule="auto"/>
            </w:pPr>
            <w:r>
              <w:t>Strings Grade 3</w:t>
            </w:r>
          </w:p>
        </w:tc>
        <w:tc>
          <w:tcPr>
            <w:tcW w:w="4565" w:type="dxa"/>
          </w:tcPr>
          <w:p w14:paraId="7836736F" w14:textId="77777777" w:rsidR="00A43756" w:rsidRPr="00B347ED" w:rsidRDefault="00A43756" w:rsidP="00390CC6">
            <w:pPr>
              <w:spacing w:line="360" w:lineRule="auto"/>
            </w:pPr>
            <w:r>
              <w:t>One piece from any ABRSM or Trinity syllabus</w:t>
            </w:r>
          </w:p>
        </w:tc>
        <w:tc>
          <w:tcPr>
            <w:tcW w:w="992" w:type="dxa"/>
          </w:tcPr>
          <w:p w14:paraId="5BF76B19" w14:textId="77777777" w:rsidR="00A43756" w:rsidRPr="00B347ED" w:rsidRDefault="00A43756" w:rsidP="00390CC6">
            <w:pPr>
              <w:spacing w:line="360" w:lineRule="auto"/>
              <w:jc w:val="center"/>
            </w:pPr>
            <w:r>
              <w:t>3 mins</w:t>
            </w:r>
          </w:p>
        </w:tc>
        <w:tc>
          <w:tcPr>
            <w:tcW w:w="567" w:type="dxa"/>
          </w:tcPr>
          <w:p w14:paraId="3DD48F00" w14:textId="77777777" w:rsidR="00A43756" w:rsidRPr="00B347ED" w:rsidRDefault="00A43756" w:rsidP="00390CC6">
            <w:pPr>
              <w:spacing w:line="360" w:lineRule="auto"/>
              <w:jc w:val="center"/>
            </w:pPr>
            <w:r>
              <w:t>£5</w:t>
            </w:r>
          </w:p>
        </w:tc>
      </w:tr>
      <w:tr w:rsidR="00A43756" w:rsidRPr="00B347ED" w14:paraId="0E3BE416" w14:textId="77777777" w:rsidTr="00390CC6">
        <w:tc>
          <w:tcPr>
            <w:tcW w:w="988" w:type="dxa"/>
          </w:tcPr>
          <w:p w14:paraId="7FFB577E" w14:textId="77777777" w:rsidR="00A43756" w:rsidRPr="00B347ED" w:rsidRDefault="00A43756" w:rsidP="00390CC6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2097" w:type="dxa"/>
          </w:tcPr>
          <w:p w14:paraId="685871A9" w14:textId="77777777" w:rsidR="00A43756" w:rsidRPr="00B347ED" w:rsidRDefault="00A43756" w:rsidP="00390CC6">
            <w:pPr>
              <w:spacing w:line="360" w:lineRule="auto"/>
            </w:pPr>
            <w:r>
              <w:t>Strings Grade 4</w:t>
            </w:r>
          </w:p>
        </w:tc>
        <w:tc>
          <w:tcPr>
            <w:tcW w:w="4565" w:type="dxa"/>
          </w:tcPr>
          <w:p w14:paraId="240D4806" w14:textId="77777777" w:rsidR="00A43756" w:rsidRPr="00B347ED" w:rsidRDefault="00A43756" w:rsidP="00390CC6">
            <w:pPr>
              <w:spacing w:line="360" w:lineRule="auto"/>
            </w:pPr>
            <w:r>
              <w:t>One piece from any ABRSM or Trinity syllabus</w:t>
            </w:r>
          </w:p>
        </w:tc>
        <w:tc>
          <w:tcPr>
            <w:tcW w:w="992" w:type="dxa"/>
          </w:tcPr>
          <w:p w14:paraId="2C90C9AD" w14:textId="77777777" w:rsidR="00A43756" w:rsidRPr="00B347ED" w:rsidRDefault="00A43756" w:rsidP="00390CC6">
            <w:pPr>
              <w:spacing w:line="360" w:lineRule="auto"/>
              <w:jc w:val="center"/>
            </w:pPr>
            <w:r>
              <w:t>4 mins</w:t>
            </w:r>
          </w:p>
        </w:tc>
        <w:tc>
          <w:tcPr>
            <w:tcW w:w="567" w:type="dxa"/>
          </w:tcPr>
          <w:p w14:paraId="4995ADDD" w14:textId="77777777" w:rsidR="00A43756" w:rsidRPr="00B347ED" w:rsidRDefault="00A43756" w:rsidP="00390CC6">
            <w:pPr>
              <w:spacing w:line="360" w:lineRule="auto"/>
              <w:jc w:val="center"/>
            </w:pPr>
            <w:r>
              <w:t>£6</w:t>
            </w:r>
          </w:p>
        </w:tc>
      </w:tr>
      <w:tr w:rsidR="00A43756" w:rsidRPr="00B347ED" w14:paraId="4EA70556" w14:textId="77777777" w:rsidTr="00390CC6">
        <w:trPr>
          <w:trHeight w:val="429"/>
        </w:trPr>
        <w:tc>
          <w:tcPr>
            <w:tcW w:w="9209" w:type="dxa"/>
            <w:gridSpan w:val="5"/>
          </w:tcPr>
          <w:p w14:paraId="2AA9C994" w14:textId="77777777" w:rsidR="00A43756" w:rsidRPr="008656A2" w:rsidRDefault="00A43756" w:rsidP="00390CC6">
            <w:pPr>
              <w:spacing w:line="360" w:lineRule="auto"/>
              <w:jc w:val="center"/>
              <w:rPr>
                <w:b/>
              </w:rPr>
            </w:pPr>
            <w:r w:rsidRPr="008656A2">
              <w:rPr>
                <w:b/>
                <w:color w:val="002060"/>
              </w:rPr>
              <w:t>H</w:t>
            </w:r>
            <w:r>
              <w:rPr>
                <w:b/>
                <w:color w:val="002060"/>
              </w:rPr>
              <w:t>ighest mark from categories 14-18</w:t>
            </w:r>
            <w:r w:rsidRPr="008656A2">
              <w:rPr>
                <w:b/>
                <w:color w:val="002060"/>
              </w:rPr>
              <w:t xml:space="preserve"> will</w:t>
            </w:r>
            <w:r>
              <w:rPr>
                <w:b/>
                <w:color w:val="002060"/>
              </w:rPr>
              <w:t xml:space="preserve"> be invited to perform in the final showcase</w:t>
            </w:r>
          </w:p>
        </w:tc>
      </w:tr>
      <w:tr w:rsidR="00A43756" w:rsidRPr="00B347ED" w14:paraId="020B647B" w14:textId="77777777" w:rsidTr="00390CC6">
        <w:tc>
          <w:tcPr>
            <w:tcW w:w="988" w:type="dxa"/>
          </w:tcPr>
          <w:p w14:paraId="78849486" w14:textId="77777777" w:rsidR="00A43756" w:rsidRPr="00B347ED" w:rsidRDefault="00A43756" w:rsidP="00390CC6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097" w:type="dxa"/>
          </w:tcPr>
          <w:p w14:paraId="1142C22F" w14:textId="77777777" w:rsidR="00A43756" w:rsidRPr="00B347ED" w:rsidRDefault="00A43756" w:rsidP="00390CC6">
            <w:pPr>
              <w:spacing w:line="360" w:lineRule="auto"/>
            </w:pPr>
            <w:r>
              <w:t>Strings Grade 5</w:t>
            </w:r>
          </w:p>
        </w:tc>
        <w:tc>
          <w:tcPr>
            <w:tcW w:w="4565" w:type="dxa"/>
          </w:tcPr>
          <w:p w14:paraId="49202EF5" w14:textId="77777777" w:rsidR="00A43756" w:rsidRPr="00B347ED" w:rsidRDefault="00A43756" w:rsidP="00390CC6">
            <w:pPr>
              <w:spacing w:line="360" w:lineRule="auto"/>
            </w:pPr>
            <w:r>
              <w:t>One piece from any ABRSM or Trinity syllabus</w:t>
            </w:r>
          </w:p>
        </w:tc>
        <w:tc>
          <w:tcPr>
            <w:tcW w:w="992" w:type="dxa"/>
          </w:tcPr>
          <w:p w14:paraId="72B65B72" w14:textId="77777777" w:rsidR="00A43756" w:rsidRPr="00B347ED" w:rsidRDefault="00A43756" w:rsidP="00390CC6">
            <w:pPr>
              <w:spacing w:line="360" w:lineRule="auto"/>
              <w:jc w:val="center"/>
            </w:pPr>
            <w:r>
              <w:t>5 mins</w:t>
            </w:r>
          </w:p>
        </w:tc>
        <w:tc>
          <w:tcPr>
            <w:tcW w:w="567" w:type="dxa"/>
          </w:tcPr>
          <w:p w14:paraId="58DF1A93" w14:textId="77777777" w:rsidR="00A43756" w:rsidRPr="00B347ED" w:rsidRDefault="00A43756" w:rsidP="00390CC6">
            <w:pPr>
              <w:spacing w:line="360" w:lineRule="auto"/>
              <w:jc w:val="center"/>
            </w:pPr>
            <w:r>
              <w:t>£6</w:t>
            </w:r>
          </w:p>
        </w:tc>
      </w:tr>
      <w:tr w:rsidR="00A43756" w:rsidRPr="001C69CD" w14:paraId="004E9E4A" w14:textId="77777777" w:rsidTr="00390CC6">
        <w:tc>
          <w:tcPr>
            <w:tcW w:w="988" w:type="dxa"/>
          </w:tcPr>
          <w:p w14:paraId="0A1A6574" w14:textId="77777777" w:rsidR="00A43756" w:rsidRPr="00EC6A01" w:rsidRDefault="00A43756" w:rsidP="00390CC6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097" w:type="dxa"/>
          </w:tcPr>
          <w:p w14:paraId="31B2D169" w14:textId="77777777" w:rsidR="00A43756" w:rsidRPr="00DB67D7" w:rsidRDefault="00A43756" w:rsidP="00390CC6">
            <w:pPr>
              <w:spacing w:line="360" w:lineRule="auto"/>
            </w:pPr>
            <w:r w:rsidRPr="00DB67D7">
              <w:t>Strings Grade 6</w:t>
            </w:r>
          </w:p>
        </w:tc>
        <w:tc>
          <w:tcPr>
            <w:tcW w:w="4565" w:type="dxa"/>
          </w:tcPr>
          <w:p w14:paraId="34187171" w14:textId="77777777" w:rsidR="00A43756" w:rsidRPr="00DB67D7" w:rsidRDefault="00A43756" w:rsidP="00390CC6">
            <w:pPr>
              <w:spacing w:line="360" w:lineRule="auto"/>
            </w:pPr>
            <w:r w:rsidRPr="00DB67D7">
              <w:t xml:space="preserve">One piece from </w:t>
            </w:r>
            <w:r>
              <w:t xml:space="preserve">any </w:t>
            </w:r>
            <w:r w:rsidRPr="00DB67D7">
              <w:t xml:space="preserve">ABRSM </w:t>
            </w:r>
            <w:r>
              <w:t>or Trinity syllabus</w:t>
            </w:r>
          </w:p>
        </w:tc>
        <w:tc>
          <w:tcPr>
            <w:tcW w:w="992" w:type="dxa"/>
          </w:tcPr>
          <w:p w14:paraId="28C4D182" w14:textId="77777777" w:rsidR="00A43756" w:rsidRPr="00DB67D7" w:rsidRDefault="00A43756" w:rsidP="00390CC6">
            <w:pPr>
              <w:spacing w:line="360" w:lineRule="auto"/>
              <w:jc w:val="center"/>
            </w:pPr>
            <w:r>
              <w:t>6</w:t>
            </w:r>
            <w:r w:rsidRPr="00DB67D7">
              <w:t xml:space="preserve"> mins</w:t>
            </w:r>
          </w:p>
        </w:tc>
        <w:tc>
          <w:tcPr>
            <w:tcW w:w="567" w:type="dxa"/>
          </w:tcPr>
          <w:p w14:paraId="21A63511" w14:textId="77777777" w:rsidR="00A43756" w:rsidRPr="00DB67D7" w:rsidRDefault="00A43756" w:rsidP="00390CC6">
            <w:pPr>
              <w:spacing w:line="360" w:lineRule="auto"/>
              <w:jc w:val="center"/>
            </w:pPr>
            <w:r w:rsidRPr="00DB67D7">
              <w:t>£6</w:t>
            </w:r>
          </w:p>
        </w:tc>
      </w:tr>
      <w:tr w:rsidR="00A43756" w:rsidRPr="00B347ED" w14:paraId="44ED2479" w14:textId="77777777" w:rsidTr="00390CC6">
        <w:tc>
          <w:tcPr>
            <w:tcW w:w="988" w:type="dxa"/>
          </w:tcPr>
          <w:p w14:paraId="631B3531" w14:textId="77777777" w:rsidR="00A43756" w:rsidRPr="00B347ED" w:rsidRDefault="00A43756" w:rsidP="00390CC6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097" w:type="dxa"/>
          </w:tcPr>
          <w:p w14:paraId="25D472C1" w14:textId="77777777" w:rsidR="00A43756" w:rsidRPr="00B347ED" w:rsidRDefault="00A43756" w:rsidP="00390CC6">
            <w:pPr>
              <w:spacing w:line="360" w:lineRule="auto"/>
            </w:pPr>
            <w:r>
              <w:t>Strings Grade 7</w:t>
            </w:r>
          </w:p>
        </w:tc>
        <w:tc>
          <w:tcPr>
            <w:tcW w:w="4565" w:type="dxa"/>
          </w:tcPr>
          <w:p w14:paraId="62432D67" w14:textId="77777777" w:rsidR="00A43756" w:rsidRPr="00B347ED" w:rsidRDefault="00A43756" w:rsidP="00390CC6">
            <w:pPr>
              <w:spacing w:line="360" w:lineRule="auto"/>
            </w:pPr>
            <w:r>
              <w:t>One piece from any ABRSM or Trinity syllabus</w:t>
            </w:r>
          </w:p>
        </w:tc>
        <w:tc>
          <w:tcPr>
            <w:tcW w:w="992" w:type="dxa"/>
          </w:tcPr>
          <w:p w14:paraId="4631B9B6" w14:textId="77777777" w:rsidR="00A43756" w:rsidRPr="00B347ED" w:rsidRDefault="00A43756" w:rsidP="00390CC6">
            <w:pPr>
              <w:spacing w:line="360" w:lineRule="auto"/>
              <w:jc w:val="center"/>
            </w:pPr>
            <w:r>
              <w:t>7 mins</w:t>
            </w:r>
          </w:p>
        </w:tc>
        <w:tc>
          <w:tcPr>
            <w:tcW w:w="567" w:type="dxa"/>
          </w:tcPr>
          <w:p w14:paraId="7CAE472B" w14:textId="77777777" w:rsidR="00A43756" w:rsidRPr="00B347ED" w:rsidRDefault="00A43756" w:rsidP="00390CC6">
            <w:pPr>
              <w:spacing w:line="360" w:lineRule="auto"/>
              <w:jc w:val="center"/>
            </w:pPr>
            <w:r>
              <w:t>£7</w:t>
            </w:r>
          </w:p>
        </w:tc>
      </w:tr>
      <w:tr w:rsidR="00A43756" w:rsidRPr="00B347ED" w14:paraId="357CFC77" w14:textId="77777777" w:rsidTr="00390CC6">
        <w:tc>
          <w:tcPr>
            <w:tcW w:w="988" w:type="dxa"/>
          </w:tcPr>
          <w:p w14:paraId="589D0681" w14:textId="77777777" w:rsidR="00A43756" w:rsidRDefault="00A43756" w:rsidP="00390CC6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097" w:type="dxa"/>
          </w:tcPr>
          <w:p w14:paraId="1B0F66D2" w14:textId="77777777" w:rsidR="00A43756" w:rsidRDefault="00A43756" w:rsidP="00390CC6">
            <w:pPr>
              <w:spacing w:line="360" w:lineRule="auto"/>
            </w:pPr>
            <w:r>
              <w:t>Strings Grade 8</w:t>
            </w:r>
          </w:p>
        </w:tc>
        <w:tc>
          <w:tcPr>
            <w:tcW w:w="4565" w:type="dxa"/>
          </w:tcPr>
          <w:p w14:paraId="38E8459B" w14:textId="77777777" w:rsidR="00A43756" w:rsidRDefault="00A43756" w:rsidP="00390CC6">
            <w:pPr>
              <w:spacing w:line="360" w:lineRule="auto"/>
            </w:pPr>
            <w:r>
              <w:t>One piece from any ABRSM or Trinity syllabus</w:t>
            </w:r>
          </w:p>
        </w:tc>
        <w:tc>
          <w:tcPr>
            <w:tcW w:w="992" w:type="dxa"/>
          </w:tcPr>
          <w:p w14:paraId="41C31171" w14:textId="77777777" w:rsidR="00A43756" w:rsidRPr="00B347ED" w:rsidRDefault="00A43756" w:rsidP="00390CC6">
            <w:pPr>
              <w:spacing w:line="360" w:lineRule="auto"/>
              <w:jc w:val="center"/>
            </w:pPr>
            <w:r>
              <w:t>8 mins</w:t>
            </w:r>
          </w:p>
        </w:tc>
        <w:tc>
          <w:tcPr>
            <w:tcW w:w="567" w:type="dxa"/>
          </w:tcPr>
          <w:p w14:paraId="7380F67D" w14:textId="77777777" w:rsidR="00A43756" w:rsidRPr="00B347ED" w:rsidRDefault="00A43756" w:rsidP="00390CC6">
            <w:pPr>
              <w:spacing w:line="360" w:lineRule="auto"/>
              <w:jc w:val="center"/>
            </w:pPr>
            <w:r>
              <w:t>£7</w:t>
            </w:r>
          </w:p>
        </w:tc>
      </w:tr>
      <w:tr w:rsidR="00A43756" w:rsidRPr="00B347ED" w14:paraId="7EAFA24E" w14:textId="77777777" w:rsidTr="00390CC6">
        <w:tc>
          <w:tcPr>
            <w:tcW w:w="988" w:type="dxa"/>
          </w:tcPr>
          <w:p w14:paraId="16EE402B" w14:textId="77777777" w:rsidR="00A43756" w:rsidRDefault="00A43756" w:rsidP="00390CC6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2097" w:type="dxa"/>
          </w:tcPr>
          <w:p w14:paraId="4D206A6B" w14:textId="77777777" w:rsidR="00A43756" w:rsidRDefault="00A43756" w:rsidP="00390CC6">
            <w:pPr>
              <w:spacing w:line="360" w:lineRule="auto"/>
            </w:pPr>
            <w:r>
              <w:t>Strings – OPEN</w:t>
            </w:r>
          </w:p>
        </w:tc>
        <w:tc>
          <w:tcPr>
            <w:tcW w:w="4565" w:type="dxa"/>
          </w:tcPr>
          <w:p w14:paraId="6F9F5892" w14:textId="77777777" w:rsidR="00A43756" w:rsidRDefault="00A43756" w:rsidP="00390CC6">
            <w:pPr>
              <w:spacing w:line="360" w:lineRule="auto"/>
            </w:pPr>
            <w:r>
              <w:t>One piece of own choice</w:t>
            </w:r>
          </w:p>
        </w:tc>
        <w:tc>
          <w:tcPr>
            <w:tcW w:w="992" w:type="dxa"/>
          </w:tcPr>
          <w:p w14:paraId="4F15C0BD" w14:textId="77777777" w:rsidR="00A43756" w:rsidRPr="00B347ED" w:rsidRDefault="00A43756" w:rsidP="00390CC6">
            <w:pPr>
              <w:spacing w:line="360" w:lineRule="auto"/>
              <w:jc w:val="center"/>
            </w:pPr>
            <w:r>
              <w:t>8 mins</w:t>
            </w:r>
          </w:p>
        </w:tc>
        <w:tc>
          <w:tcPr>
            <w:tcW w:w="567" w:type="dxa"/>
          </w:tcPr>
          <w:p w14:paraId="108FFB7D" w14:textId="77777777" w:rsidR="00A43756" w:rsidRPr="00B347ED" w:rsidRDefault="00A43756" w:rsidP="00390CC6">
            <w:pPr>
              <w:spacing w:line="360" w:lineRule="auto"/>
              <w:jc w:val="center"/>
            </w:pPr>
            <w:r>
              <w:t>£7</w:t>
            </w:r>
          </w:p>
        </w:tc>
      </w:tr>
      <w:tr w:rsidR="00A43756" w:rsidRPr="00B347ED" w14:paraId="411D4E6A" w14:textId="77777777" w:rsidTr="00390CC6">
        <w:tc>
          <w:tcPr>
            <w:tcW w:w="988" w:type="dxa"/>
          </w:tcPr>
          <w:p w14:paraId="32F27782" w14:textId="77777777" w:rsidR="00A43756" w:rsidRDefault="00A43756" w:rsidP="00390CC6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097" w:type="dxa"/>
          </w:tcPr>
          <w:p w14:paraId="1ADF82BB" w14:textId="77777777" w:rsidR="00A43756" w:rsidRDefault="00A43756" w:rsidP="00390CC6">
            <w:pPr>
              <w:spacing w:line="360" w:lineRule="auto"/>
            </w:pPr>
            <w:r>
              <w:t>Strings recital</w:t>
            </w:r>
          </w:p>
          <w:p w14:paraId="0BA704DF" w14:textId="77777777" w:rsidR="00A43756" w:rsidRDefault="00A43756" w:rsidP="00390CC6">
            <w:pPr>
              <w:spacing w:line="360" w:lineRule="auto"/>
            </w:pPr>
            <w:r>
              <w:t>12 yrs+under</w:t>
            </w:r>
          </w:p>
        </w:tc>
        <w:tc>
          <w:tcPr>
            <w:tcW w:w="4565" w:type="dxa"/>
          </w:tcPr>
          <w:p w14:paraId="217296B0" w14:textId="77777777" w:rsidR="00A43756" w:rsidRDefault="00A43756" w:rsidP="00390CC6">
            <w:pPr>
              <w:spacing w:line="360" w:lineRule="auto"/>
            </w:pPr>
            <w:r>
              <w:t xml:space="preserve">Own choice. Two pieces of contrasting music. </w:t>
            </w:r>
          </w:p>
          <w:p w14:paraId="440B8FD7" w14:textId="77777777" w:rsidR="00A43756" w:rsidRDefault="00A43756" w:rsidP="00390CC6">
            <w:pPr>
              <w:spacing w:line="360" w:lineRule="auto"/>
            </w:pPr>
            <w:r>
              <w:t>No pieces to be duplicated in other classes.</w:t>
            </w:r>
          </w:p>
        </w:tc>
        <w:tc>
          <w:tcPr>
            <w:tcW w:w="992" w:type="dxa"/>
          </w:tcPr>
          <w:p w14:paraId="0A9A03E6" w14:textId="77777777" w:rsidR="00A43756" w:rsidRDefault="00A43756" w:rsidP="00390CC6">
            <w:pPr>
              <w:spacing w:line="360" w:lineRule="auto"/>
              <w:jc w:val="center"/>
            </w:pPr>
            <w:r>
              <w:t>6 mins</w:t>
            </w:r>
          </w:p>
        </w:tc>
        <w:tc>
          <w:tcPr>
            <w:tcW w:w="567" w:type="dxa"/>
          </w:tcPr>
          <w:p w14:paraId="51944B65" w14:textId="77777777" w:rsidR="00A43756" w:rsidRPr="00B347ED" w:rsidRDefault="00A43756" w:rsidP="00390CC6">
            <w:pPr>
              <w:spacing w:line="360" w:lineRule="auto"/>
              <w:jc w:val="center"/>
            </w:pPr>
            <w:r>
              <w:t>£7</w:t>
            </w:r>
          </w:p>
        </w:tc>
      </w:tr>
      <w:tr w:rsidR="00A43756" w:rsidRPr="00B347ED" w14:paraId="31622A02" w14:textId="77777777" w:rsidTr="00390CC6">
        <w:tc>
          <w:tcPr>
            <w:tcW w:w="988" w:type="dxa"/>
          </w:tcPr>
          <w:p w14:paraId="1C56017E" w14:textId="77777777" w:rsidR="00A43756" w:rsidRDefault="00A43756" w:rsidP="00390CC6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097" w:type="dxa"/>
          </w:tcPr>
          <w:p w14:paraId="2A83EF1B" w14:textId="77777777" w:rsidR="00A43756" w:rsidRDefault="00A43756" w:rsidP="00390CC6">
            <w:pPr>
              <w:spacing w:line="360" w:lineRule="auto"/>
            </w:pPr>
            <w:r>
              <w:t xml:space="preserve">Strings recital </w:t>
            </w:r>
          </w:p>
          <w:p w14:paraId="2278985B" w14:textId="77777777" w:rsidR="00A43756" w:rsidRDefault="00A43756" w:rsidP="00390CC6">
            <w:pPr>
              <w:spacing w:line="360" w:lineRule="auto"/>
            </w:pPr>
            <w:r>
              <w:t>15 yrs+under</w:t>
            </w:r>
          </w:p>
        </w:tc>
        <w:tc>
          <w:tcPr>
            <w:tcW w:w="4565" w:type="dxa"/>
          </w:tcPr>
          <w:p w14:paraId="0779A1B8" w14:textId="77777777" w:rsidR="00A43756" w:rsidRDefault="00A43756" w:rsidP="00390CC6">
            <w:pPr>
              <w:spacing w:line="360" w:lineRule="auto"/>
            </w:pPr>
            <w:r>
              <w:t>Own choice. Two pieces of contrasting music.</w:t>
            </w:r>
          </w:p>
          <w:p w14:paraId="603DCE55" w14:textId="77777777" w:rsidR="00A43756" w:rsidRDefault="00A43756" w:rsidP="00390CC6">
            <w:pPr>
              <w:spacing w:line="360" w:lineRule="auto"/>
            </w:pPr>
            <w:r>
              <w:t xml:space="preserve"> No pieces to be duplicated in other classes</w:t>
            </w:r>
          </w:p>
        </w:tc>
        <w:tc>
          <w:tcPr>
            <w:tcW w:w="992" w:type="dxa"/>
          </w:tcPr>
          <w:p w14:paraId="3E217F73" w14:textId="77777777" w:rsidR="00A43756" w:rsidRDefault="00A43756" w:rsidP="00390CC6">
            <w:pPr>
              <w:spacing w:line="360" w:lineRule="auto"/>
              <w:jc w:val="center"/>
            </w:pPr>
            <w:r>
              <w:t>9 mins</w:t>
            </w:r>
          </w:p>
        </w:tc>
        <w:tc>
          <w:tcPr>
            <w:tcW w:w="567" w:type="dxa"/>
          </w:tcPr>
          <w:p w14:paraId="26234030" w14:textId="77777777" w:rsidR="00A43756" w:rsidRDefault="00A43756" w:rsidP="00390CC6">
            <w:pPr>
              <w:spacing w:line="360" w:lineRule="auto"/>
              <w:jc w:val="center"/>
            </w:pPr>
            <w:r>
              <w:t>£8</w:t>
            </w:r>
          </w:p>
        </w:tc>
      </w:tr>
      <w:tr w:rsidR="00A43756" w:rsidRPr="00B347ED" w14:paraId="6FF075D7" w14:textId="77777777" w:rsidTr="00390CC6">
        <w:tc>
          <w:tcPr>
            <w:tcW w:w="988" w:type="dxa"/>
          </w:tcPr>
          <w:p w14:paraId="1DF26DE3" w14:textId="77777777" w:rsidR="00A43756" w:rsidRDefault="00A43756" w:rsidP="00390CC6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2097" w:type="dxa"/>
          </w:tcPr>
          <w:p w14:paraId="786E6B2A" w14:textId="77777777" w:rsidR="00A43756" w:rsidRDefault="00A43756" w:rsidP="00390CC6">
            <w:pPr>
              <w:spacing w:line="360" w:lineRule="auto"/>
            </w:pPr>
            <w:r>
              <w:t xml:space="preserve">Strings recital </w:t>
            </w:r>
          </w:p>
          <w:p w14:paraId="3F1211F5" w14:textId="77777777" w:rsidR="00A43756" w:rsidRDefault="00A43756" w:rsidP="00390CC6">
            <w:pPr>
              <w:spacing w:line="360" w:lineRule="auto"/>
            </w:pPr>
            <w:r>
              <w:t>OPEN</w:t>
            </w:r>
          </w:p>
        </w:tc>
        <w:tc>
          <w:tcPr>
            <w:tcW w:w="4565" w:type="dxa"/>
          </w:tcPr>
          <w:p w14:paraId="3347CCD4" w14:textId="77777777" w:rsidR="00A43756" w:rsidRDefault="00A43756" w:rsidP="00390CC6">
            <w:pPr>
              <w:spacing w:line="360" w:lineRule="auto"/>
            </w:pPr>
            <w:r>
              <w:t xml:space="preserve">Own choice. Two pieces of contrasting music. </w:t>
            </w:r>
          </w:p>
          <w:p w14:paraId="6489BF46" w14:textId="77777777" w:rsidR="00A43756" w:rsidRDefault="00A43756" w:rsidP="00390CC6">
            <w:pPr>
              <w:spacing w:line="360" w:lineRule="auto"/>
            </w:pPr>
            <w:r>
              <w:t>No pieces to be duplicated in other classes</w:t>
            </w:r>
          </w:p>
        </w:tc>
        <w:tc>
          <w:tcPr>
            <w:tcW w:w="992" w:type="dxa"/>
          </w:tcPr>
          <w:p w14:paraId="137BCD9A" w14:textId="77777777" w:rsidR="00A43756" w:rsidRDefault="00A43756" w:rsidP="00390CC6">
            <w:pPr>
              <w:spacing w:line="360" w:lineRule="auto"/>
              <w:jc w:val="center"/>
            </w:pPr>
            <w:r>
              <w:t>12 mins</w:t>
            </w:r>
          </w:p>
        </w:tc>
        <w:tc>
          <w:tcPr>
            <w:tcW w:w="567" w:type="dxa"/>
          </w:tcPr>
          <w:p w14:paraId="0F8B5960" w14:textId="77777777" w:rsidR="00A43756" w:rsidRDefault="00A43756" w:rsidP="00390CC6">
            <w:pPr>
              <w:spacing w:line="360" w:lineRule="auto"/>
              <w:jc w:val="center"/>
            </w:pPr>
            <w:r>
              <w:t>£9</w:t>
            </w:r>
          </w:p>
        </w:tc>
      </w:tr>
      <w:tr w:rsidR="00A43756" w:rsidRPr="00B347ED" w14:paraId="61823161" w14:textId="77777777" w:rsidTr="00390CC6">
        <w:tc>
          <w:tcPr>
            <w:tcW w:w="9209" w:type="dxa"/>
            <w:gridSpan w:val="5"/>
          </w:tcPr>
          <w:p w14:paraId="76E59B42" w14:textId="77777777" w:rsidR="00A43756" w:rsidRPr="00D634AC" w:rsidRDefault="00A43756" w:rsidP="00390C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color w:val="002060"/>
              </w:rPr>
              <w:t>Highest mark in categories 19-26</w:t>
            </w:r>
            <w:r w:rsidRPr="00D634AC">
              <w:rPr>
                <w:b/>
                <w:color w:val="002060"/>
              </w:rPr>
              <w:t xml:space="preserve"> will be invited to perform in the final showcase</w:t>
            </w:r>
          </w:p>
        </w:tc>
      </w:tr>
    </w:tbl>
    <w:p w14:paraId="5AAD408F" w14:textId="77777777" w:rsidR="00A43756" w:rsidRDefault="00A43756" w:rsidP="00A43756">
      <w:pPr>
        <w:rPr>
          <w:b/>
          <w:sz w:val="28"/>
          <w:u w:val="single"/>
        </w:rPr>
      </w:pPr>
    </w:p>
    <w:p w14:paraId="4392A47C" w14:textId="354789AA" w:rsidR="00A43756" w:rsidRDefault="00A43756" w:rsidP="00A4375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N.b Instrumental duet categories are include</w:t>
      </w:r>
      <w:r>
        <w:rPr>
          <w:b/>
          <w:sz w:val="28"/>
          <w:u w:val="single"/>
        </w:rPr>
        <w:t>d in the chamber music section</w:t>
      </w:r>
    </w:p>
    <w:p w14:paraId="6BBD1085" w14:textId="77777777" w:rsidR="00A43756" w:rsidRDefault="00A43756" w:rsidP="00A43756">
      <w:pPr>
        <w:rPr>
          <w:b/>
          <w:sz w:val="28"/>
          <w:u w:val="single"/>
        </w:rPr>
      </w:pPr>
    </w:p>
    <w:p w14:paraId="4F2FB899" w14:textId="77777777" w:rsidR="00A43756" w:rsidRDefault="00A43756" w:rsidP="00A43756">
      <w:pPr>
        <w:rPr>
          <w:b/>
          <w:sz w:val="28"/>
          <w:u w:val="single"/>
        </w:rPr>
      </w:pPr>
    </w:p>
    <w:p w14:paraId="74C9B034" w14:textId="77777777" w:rsidR="00A43756" w:rsidRDefault="00A43756" w:rsidP="00A43756">
      <w:pPr>
        <w:rPr>
          <w:b/>
          <w:sz w:val="28"/>
          <w:u w:val="single"/>
        </w:rPr>
      </w:pPr>
    </w:p>
    <w:p w14:paraId="7879A6EF" w14:textId="77777777" w:rsidR="00A43756" w:rsidRDefault="00A43756" w:rsidP="00A43756">
      <w:pPr>
        <w:spacing w:line="276" w:lineRule="auto"/>
        <w:rPr>
          <w:b/>
          <w:u w:val="single"/>
        </w:rPr>
      </w:pPr>
      <w:r>
        <w:rPr>
          <w:b/>
          <w:u w:val="single"/>
        </w:rPr>
        <w:t>Woodwind and brass classes: Flute, Oboe, Clarinet, Recorder, Bassoon, Saxophone, Trumpet, Cornet, Trombone, Horns, Baritone, Euphonium, Tuba</w:t>
      </w:r>
    </w:p>
    <w:tbl>
      <w:tblPr>
        <w:tblStyle w:val="TableGrid"/>
        <w:tblW w:w="9057" w:type="dxa"/>
        <w:tblLook w:val="04A0" w:firstRow="1" w:lastRow="0" w:firstColumn="1" w:lastColumn="0" w:noHBand="0" w:noVBand="1"/>
      </w:tblPr>
      <w:tblGrid>
        <w:gridCol w:w="925"/>
        <w:gridCol w:w="2221"/>
        <w:gridCol w:w="4352"/>
        <w:gridCol w:w="992"/>
        <w:gridCol w:w="567"/>
      </w:tblGrid>
      <w:tr w:rsidR="00A43756" w14:paraId="5F63FB50" w14:textId="77777777" w:rsidTr="00390CC6">
        <w:tc>
          <w:tcPr>
            <w:tcW w:w="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061C54" w14:textId="77777777" w:rsidR="00A43756" w:rsidRPr="008656A2" w:rsidRDefault="00A43756" w:rsidP="00390CC6">
            <w:pPr>
              <w:spacing w:line="276" w:lineRule="auto"/>
              <w:jc w:val="center"/>
            </w:pPr>
            <w:r>
              <w:t>Class number</w:t>
            </w:r>
          </w:p>
        </w:tc>
        <w:tc>
          <w:tcPr>
            <w:tcW w:w="2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79A5F1" w14:textId="77777777" w:rsidR="00A43756" w:rsidRPr="008656A2" w:rsidRDefault="00A43756" w:rsidP="00390CC6">
            <w:pPr>
              <w:spacing w:line="276" w:lineRule="auto"/>
              <w:jc w:val="center"/>
            </w:pPr>
            <w:r>
              <w:t>Title</w:t>
            </w:r>
          </w:p>
        </w:tc>
        <w:tc>
          <w:tcPr>
            <w:tcW w:w="4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E01041" w14:textId="77777777" w:rsidR="00A43756" w:rsidRPr="008656A2" w:rsidRDefault="00A43756" w:rsidP="00390CC6">
            <w:pPr>
              <w:spacing w:line="276" w:lineRule="auto"/>
              <w:jc w:val="center"/>
            </w:pPr>
            <w:r>
              <w:t>Details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DC5147" w14:textId="77777777" w:rsidR="00A43756" w:rsidRPr="008656A2" w:rsidRDefault="00A43756" w:rsidP="00390CC6">
            <w:pPr>
              <w:spacing w:line="276" w:lineRule="auto"/>
              <w:jc w:val="center"/>
            </w:pPr>
            <w:r>
              <w:t>Time limit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26C517" w14:textId="77777777" w:rsidR="00A43756" w:rsidRPr="008656A2" w:rsidRDefault="00A43756" w:rsidP="00390CC6">
            <w:pPr>
              <w:spacing w:line="276" w:lineRule="auto"/>
              <w:jc w:val="center"/>
            </w:pPr>
            <w:r>
              <w:t>Fee</w:t>
            </w:r>
          </w:p>
        </w:tc>
      </w:tr>
      <w:tr w:rsidR="00A43756" w14:paraId="724802DD" w14:textId="77777777" w:rsidTr="00390CC6">
        <w:tc>
          <w:tcPr>
            <w:tcW w:w="925" w:type="dxa"/>
            <w:tcBorders>
              <w:top w:val="double" w:sz="4" w:space="0" w:color="auto"/>
            </w:tcBorders>
          </w:tcPr>
          <w:p w14:paraId="19AD24ED" w14:textId="77777777" w:rsidR="00A43756" w:rsidRDefault="00A43756" w:rsidP="00390CC6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2221" w:type="dxa"/>
            <w:tcBorders>
              <w:top w:val="double" w:sz="4" w:space="0" w:color="auto"/>
            </w:tcBorders>
          </w:tcPr>
          <w:p w14:paraId="226E4B0D" w14:textId="77777777" w:rsidR="00A43756" w:rsidRDefault="00A43756" w:rsidP="00390CC6">
            <w:pPr>
              <w:spacing w:line="276" w:lineRule="auto"/>
            </w:pPr>
            <w:r>
              <w:t>Woodwind and brass Pre Grade 1</w:t>
            </w:r>
          </w:p>
        </w:tc>
        <w:tc>
          <w:tcPr>
            <w:tcW w:w="4352" w:type="dxa"/>
            <w:tcBorders>
              <w:top w:val="double" w:sz="4" w:space="0" w:color="auto"/>
            </w:tcBorders>
          </w:tcPr>
          <w:p w14:paraId="7C41F8FA" w14:textId="77777777" w:rsidR="00A43756" w:rsidRDefault="00A43756" w:rsidP="00390CC6">
            <w:pPr>
              <w:spacing w:line="276" w:lineRule="auto"/>
            </w:pPr>
            <w:r>
              <w:t>One piece from any ABRSM or Trinity preparatory syllabus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9F98510" w14:textId="77777777" w:rsidR="00A43756" w:rsidRDefault="00A43756" w:rsidP="00390CC6">
            <w:pPr>
              <w:spacing w:line="276" w:lineRule="auto"/>
              <w:jc w:val="center"/>
            </w:pPr>
            <w:r>
              <w:t>2 mins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44725C34" w14:textId="77777777" w:rsidR="00A43756" w:rsidRDefault="00A43756" w:rsidP="00390CC6">
            <w:pPr>
              <w:spacing w:line="276" w:lineRule="auto"/>
              <w:jc w:val="center"/>
            </w:pPr>
            <w:r>
              <w:t>£4</w:t>
            </w:r>
          </w:p>
        </w:tc>
      </w:tr>
      <w:tr w:rsidR="00A43756" w14:paraId="2C3D954E" w14:textId="77777777" w:rsidTr="00390CC6">
        <w:tc>
          <w:tcPr>
            <w:tcW w:w="925" w:type="dxa"/>
          </w:tcPr>
          <w:p w14:paraId="4FA2DF88" w14:textId="77777777" w:rsidR="00A43756" w:rsidRDefault="00A43756" w:rsidP="00390CC6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2221" w:type="dxa"/>
          </w:tcPr>
          <w:p w14:paraId="36663900" w14:textId="77777777" w:rsidR="00A43756" w:rsidRDefault="00A43756" w:rsidP="00390CC6">
            <w:pPr>
              <w:spacing w:line="276" w:lineRule="auto"/>
            </w:pPr>
            <w:r>
              <w:t>Woodwind and brass Grade 1</w:t>
            </w:r>
          </w:p>
        </w:tc>
        <w:tc>
          <w:tcPr>
            <w:tcW w:w="4352" w:type="dxa"/>
          </w:tcPr>
          <w:p w14:paraId="0AA5919D" w14:textId="77777777" w:rsidR="00A43756" w:rsidRDefault="00A43756" w:rsidP="00390CC6">
            <w:pPr>
              <w:spacing w:line="276" w:lineRule="auto"/>
            </w:pPr>
            <w:r>
              <w:t>One piece from any ABRSM or Trinity syllabus</w:t>
            </w:r>
          </w:p>
        </w:tc>
        <w:tc>
          <w:tcPr>
            <w:tcW w:w="992" w:type="dxa"/>
          </w:tcPr>
          <w:p w14:paraId="0CCFFAFF" w14:textId="77777777" w:rsidR="00A43756" w:rsidRDefault="00A43756" w:rsidP="00390CC6">
            <w:pPr>
              <w:spacing w:line="276" w:lineRule="auto"/>
              <w:jc w:val="center"/>
            </w:pPr>
            <w:r>
              <w:t>2 mins</w:t>
            </w:r>
          </w:p>
        </w:tc>
        <w:tc>
          <w:tcPr>
            <w:tcW w:w="567" w:type="dxa"/>
          </w:tcPr>
          <w:p w14:paraId="21DCBCA4" w14:textId="77777777" w:rsidR="00A43756" w:rsidRDefault="00A43756" w:rsidP="00390CC6">
            <w:pPr>
              <w:spacing w:line="276" w:lineRule="auto"/>
              <w:jc w:val="center"/>
            </w:pPr>
            <w:r>
              <w:t>£5</w:t>
            </w:r>
          </w:p>
        </w:tc>
      </w:tr>
      <w:tr w:rsidR="00A43756" w14:paraId="5C931D07" w14:textId="77777777" w:rsidTr="00390CC6">
        <w:tc>
          <w:tcPr>
            <w:tcW w:w="925" w:type="dxa"/>
          </w:tcPr>
          <w:p w14:paraId="51958DE1" w14:textId="77777777" w:rsidR="00A43756" w:rsidRDefault="00A43756" w:rsidP="00390CC6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2221" w:type="dxa"/>
          </w:tcPr>
          <w:p w14:paraId="7170C195" w14:textId="77777777" w:rsidR="00A43756" w:rsidRDefault="00A43756" w:rsidP="00390CC6">
            <w:pPr>
              <w:spacing w:line="276" w:lineRule="auto"/>
            </w:pPr>
            <w:r>
              <w:t>Woodwind and brass Grade 2</w:t>
            </w:r>
          </w:p>
        </w:tc>
        <w:tc>
          <w:tcPr>
            <w:tcW w:w="4352" w:type="dxa"/>
          </w:tcPr>
          <w:p w14:paraId="0DBF70F6" w14:textId="77777777" w:rsidR="00A43756" w:rsidRDefault="00A43756" w:rsidP="00390CC6">
            <w:pPr>
              <w:spacing w:line="276" w:lineRule="auto"/>
            </w:pPr>
            <w:r>
              <w:t>One piece from any ABRSM or Trinity syllabus</w:t>
            </w:r>
          </w:p>
        </w:tc>
        <w:tc>
          <w:tcPr>
            <w:tcW w:w="992" w:type="dxa"/>
          </w:tcPr>
          <w:p w14:paraId="045D3C5A" w14:textId="77777777" w:rsidR="00A43756" w:rsidRDefault="00A43756" w:rsidP="00390CC6">
            <w:pPr>
              <w:spacing w:line="276" w:lineRule="auto"/>
              <w:jc w:val="center"/>
            </w:pPr>
            <w:r>
              <w:t>2 mins</w:t>
            </w:r>
          </w:p>
        </w:tc>
        <w:tc>
          <w:tcPr>
            <w:tcW w:w="567" w:type="dxa"/>
          </w:tcPr>
          <w:p w14:paraId="07E0F7E7" w14:textId="77777777" w:rsidR="00A43756" w:rsidRDefault="00A43756" w:rsidP="00390CC6">
            <w:pPr>
              <w:spacing w:line="276" w:lineRule="auto"/>
              <w:jc w:val="center"/>
            </w:pPr>
            <w:r>
              <w:t>£5</w:t>
            </w:r>
          </w:p>
        </w:tc>
      </w:tr>
      <w:tr w:rsidR="00A43756" w14:paraId="3545C42E" w14:textId="77777777" w:rsidTr="00390CC6">
        <w:tc>
          <w:tcPr>
            <w:tcW w:w="925" w:type="dxa"/>
          </w:tcPr>
          <w:p w14:paraId="12CD73A8" w14:textId="77777777" w:rsidR="00A43756" w:rsidRDefault="00A43756" w:rsidP="00390CC6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2221" w:type="dxa"/>
          </w:tcPr>
          <w:p w14:paraId="6EDAACE6" w14:textId="77777777" w:rsidR="00A43756" w:rsidRDefault="00A43756" w:rsidP="00390CC6">
            <w:pPr>
              <w:spacing w:line="276" w:lineRule="auto"/>
            </w:pPr>
            <w:r>
              <w:t>Woodwind and brass Grade 3</w:t>
            </w:r>
          </w:p>
        </w:tc>
        <w:tc>
          <w:tcPr>
            <w:tcW w:w="4352" w:type="dxa"/>
          </w:tcPr>
          <w:p w14:paraId="5627EE96" w14:textId="77777777" w:rsidR="00A43756" w:rsidRDefault="00A43756" w:rsidP="00390CC6">
            <w:pPr>
              <w:spacing w:line="276" w:lineRule="auto"/>
            </w:pPr>
            <w:r>
              <w:t>One piece from any ABRSM or Trinity syllabus</w:t>
            </w:r>
          </w:p>
        </w:tc>
        <w:tc>
          <w:tcPr>
            <w:tcW w:w="992" w:type="dxa"/>
          </w:tcPr>
          <w:p w14:paraId="54F8D439" w14:textId="77777777" w:rsidR="00A43756" w:rsidRDefault="00A43756" w:rsidP="00390CC6">
            <w:pPr>
              <w:spacing w:line="276" w:lineRule="auto"/>
              <w:jc w:val="center"/>
            </w:pPr>
            <w:r>
              <w:t>3 mins</w:t>
            </w:r>
          </w:p>
        </w:tc>
        <w:tc>
          <w:tcPr>
            <w:tcW w:w="567" w:type="dxa"/>
          </w:tcPr>
          <w:p w14:paraId="68F25F7A" w14:textId="77777777" w:rsidR="00A43756" w:rsidRDefault="00A43756" w:rsidP="00390CC6">
            <w:pPr>
              <w:spacing w:line="276" w:lineRule="auto"/>
              <w:jc w:val="center"/>
            </w:pPr>
            <w:r>
              <w:t>£5</w:t>
            </w:r>
          </w:p>
        </w:tc>
      </w:tr>
      <w:tr w:rsidR="00A43756" w14:paraId="583A0D20" w14:textId="77777777" w:rsidTr="00390CC6">
        <w:tc>
          <w:tcPr>
            <w:tcW w:w="925" w:type="dxa"/>
          </w:tcPr>
          <w:p w14:paraId="5083F206" w14:textId="77777777" w:rsidR="00A43756" w:rsidRDefault="00A43756" w:rsidP="00390CC6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2221" w:type="dxa"/>
          </w:tcPr>
          <w:p w14:paraId="70E8BDCC" w14:textId="77777777" w:rsidR="00A43756" w:rsidRDefault="00A43756" w:rsidP="00390CC6">
            <w:pPr>
              <w:spacing w:line="276" w:lineRule="auto"/>
            </w:pPr>
            <w:r>
              <w:t>Woodwind and brass Grade 4</w:t>
            </w:r>
          </w:p>
        </w:tc>
        <w:tc>
          <w:tcPr>
            <w:tcW w:w="4352" w:type="dxa"/>
          </w:tcPr>
          <w:p w14:paraId="2BC63159" w14:textId="77777777" w:rsidR="00A43756" w:rsidRDefault="00A43756" w:rsidP="00390CC6">
            <w:pPr>
              <w:spacing w:line="276" w:lineRule="auto"/>
            </w:pPr>
            <w:r>
              <w:t>One piece from any ABRSM or Trinity syllabus</w:t>
            </w:r>
          </w:p>
        </w:tc>
        <w:tc>
          <w:tcPr>
            <w:tcW w:w="992" w:type="dxa"/>
          </w:tcPr>
          <w:p w14:paraId="6D5FEF15" w14:textId="77777777" w:rsidR="00A43756" w:rsidRDefault="00A43756" w:rsidP="00390CC6">
            <w:pPr>
              <w:spacing w:line="276" w:lineRule="auto"/>
              <w:jc w:val="center"/>
            </w:pPr>
            <w:r>
              <w:t>4 mins</w:t>
            </w:r>
          </w:p>
        </w:tc>
        <w:tc>
          <w:tcPr>
            <w:tcW w:w="567" w:type="dxa"/>
          </w:tcPr>
          <w:p w14:paraId="1463EAF9" w14:textId="77777777" w:rsidR="00A43756" w:rsidRDefault="00A43756" w:rsidP="00390CC6">
            <w:pPr>
              <w:spacing w:line="276" w:lineRule="auto"/>
              <w:jc w:val="center"/>
            </w:pPr>
            <w:r>
              <w:t>£6</w:t>
            </w:r>
          </w:p>
        </w:tc>
      </w:tr>
      <w:tr w:rsidR="00A43756" w14:paraId="19C7133F" w14:textId="77777777" w:rsidTr="00390CC6">
        <w:trPr>
          <w:trHeight w:val="457"/>
        </w:trPr>
        <w:tc>
          <w:tcPr>
            <w:tcW w:w="9057" w:type="dxa"/>
            <w:gridSpan w:val="5"/>
          </w:tcPr>
          <w:p w14:paraId="46166715" w14:textId="77777777" w:rsidR="00A43756" w:rsidRDefault="00A43756" w:rsidP="00390CC6">
            <w:pPr>
              <w:spacing w:line="276" w:lineRule="auto"/>
              <w:jc w:val="center"/>
              <w:rPr>
                <w:b/>
                <w:color w:val="002060"/>
              </w:rPr>
            </w:pPr>
          </w:p>
          <w:p w14:paraId="647D5E07" w14:textId="77777777" w:rsidR="00A43756" w:rsidRDefault="00A43756" w:rsidP="00390CC6">
            <w:pPr>
              <w:spacing w:line="276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Highest mark from categories 27-31</w:t>
            </w:r>
            <w:r w:rsidRPr="008656A2">
              <w:rPr>
                <w:b/>
                <w:color w:val="002060"/>
              </w:rPr>
              <w:t xml:space="preserve"> will be invited to perf</w:t>
            </w:r>
            <w:r>
              <w:rPr>
                <w:b/>
                <w:color w:val="002060"/>
              </w:rPr>
              <w:t>orm in the final showcase</w:t>
            </w:r>
          </w:p>
          <w:p w14:paraId="388D24BC" w14:textId="77777777" w:rsidR="00A43756" w:rsidRDefault="00A43756" w:rsidP="00390CC6">
            <w:pPr>
              <w:spacing w:line="276" w:lineRule="auto"/>
              <w:jc w:val="center"/>
            </w:pPr>
          </w:p>
        </w:tc>
      </w:tr>
      <w:tr w:rsidR="00A43756" w14:paraId="323AF774" w14:textId="77777777" w:rsidTr="00390CC6">
        <w:tc>
          <w:tcPr>
            <w:tcW w:w="925" w:type="dxa"/>
          </w:tcPr>
          <w:p w14:paraId="053A0E4A" w14:textId="77777777" w:rsidR="00A43756" w:rsidRDefault="00A43756" w:rsidP="00390CC6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2221" w:type="dxa"/>
          </w:tcPr>
          <w:p w14:paraId="1F42DB6A" w14:textId="77777777" w:rsidR="00A43756" w:rsidRDefault="00A43756" w:rsidP="00390CC6">
            <w:pPr>
              <w:spacing w:line="276" w:lineRule="auto"/>
            </w:pPr>
            <w:r>
              <w:t>Woodwind and brass Grade 5</w:t>
            </w:r>
          </w:p>
        </w:tc>
        <w:tc>
          <w:tcPr>
            <w:tcW w:w="4352" w:type="dxa"/>
          </w:tcPr>
          <w:p w14:paraId="62E843A1" w14:textId="77777777" w:rsidR="00A43756" w:rsidRDefault="00A43756" w:rsidP="00390CC6">
            <w:pPr>
              <w:spacing w:line="276" w:lineRule="auto"/>
            </w:pPr>
            <w:r>
              <w:t>One piece from any ABRSM or Trinity syllabus</w:t>
            </w:r>
          </w:p>
        </w:tc>
        <w:tc>
          <w:tcPr>
            <w:tcW w:w="992" w:type="dxa"/>
          </w:tcPr>
          <w:p w14:paraId="03775454" w14:textId="77777777" w:rsidR="00A43756" w:rsidRDefault="00A43756" w:rsidP="00390CC6">
            <w:pPr>
              <w:spacing w:line="276" w:lineRule="auto"/>
              <w:jc w:val="center"/>
            </w:pPr>
            <w:r>
              <w:t>5 mins</w:t>
            </w:r>
          </w:p>
        </w:tc>
        <w:tc>
          <w:tcPr>
            <w:tcW w:w="567" w:type="dxa"/>
          </w:tcPr>
          <w:p w14:paraId="13EAD004" w14:textId="77777777" w:rsidR="00A43756" w:rsidRDefault="00A43756" w:rsidP="00390CC6">
            <w:pPr>
              <w:spacing w:line="276" w:lineRule="auto"/>
              <w:jc w:val="center"/>
            </w:pPr>
            <w:r>
              <w:t>£6</w:t>
            </w:r>
          </w:p>
        </w:tc>
      </w:tr>
      <w:tr w:rsidR="00A43756" w14:paraId="096BB22B" w14:textId="77777777" w:rsidTr="00390CC6">
        <w:tc>
          <w:tcPr>
            <w:tcW w:w="925" w:type="dxa"/>
          </w:tcPr>
          <w:p w14:paraId="1B33FA5B" w14:textId="77777777" w:rsidR="00A43756" w:rsidRDefault="00A43756" w:rsidP="00390CC6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2221" w:type="dxa"/>
          </w:tcPr>
          <w:p w14:paraId="34182709" w14:textId="77777777" w:rsidR="00A43756" w:rsidRDefault="00A43756" w:rsidP="00390CC6">
            <w:pPr>
              <w:spacing w:line="276" w:lineRule="auto"/>
            </w:pPr>
            <w:r>
              <w:t>Woodwind and brass Grade 6</w:t>
            </w:r>
          </w:p>
        </w:tc>
        <w:tc>
          <w:tcPr>
            <w:tcW w:w="4352" w:type="dxa"/>
          </w:tcPr>
          <w:p w14:paraId="1D9E6408" w14:textId="77777777" w:rsidR="00A43756" w:rsidRDefault="00A43756" w:rsidP="00390CC6">
            <w:pPr>
              <w:spacing w:line="276" w:lineRule="auto"/>
            </w:pPr>
            <w:r>
              <w:t>One piece from any ABRSM or Trinity syllabus</w:t>
            </w:r>
          </w:p>
        </w:tc>
        <w:tc>
          <w:tcPr>
            <w:tcW w:w="992" w:type="dxa"/>
          </w:tcPr>
          <w:p w14:paraId="60703FA0" w14:textId="77777777" w:rsidR="00A43756" w:rsidRDefault="00A43756" w:rsidP="00390CC6">
            <w:pPr>
              <w:spacing w:line="276" w:lineRule="auto"/>
              <w:jc w:val="center"/>
            </w:pPr>
            <w:r>
              <w:t>6 mins</w:t>
            </w:r>
          </w:p>
        </w:tc>
        <w:tc>
          <w:tcPr>
            <w:tcW w:w="567" w:type="dxa"/>
          </w:tcPr>
          <w:p w14:paraId="4D45CA38" w14:textId="77777777" w:rsidR="00A43756" w:rsidRDefault="00A43756" w:rsidP="00390CC6">
            <w:pPr>
              <w:spacing w:line="276" w:lineRule="auto"/>
              <w:jc w:val="center"/>
            </w:pPr>
            <w:r>
              <w:t>£6</w:t>
            </w:r>
          </w:p>
        </w:tc>
      </w:tr>
      <w:tr w:rsidR="00A43756" w14:paraId="1B188DDD" w14:textId="77777777" w:rsidTr="00390CC6">
        <w:tc>
          <w:tcPr>
            <w:tcW w:w="925" w:type="dxa"/>
          </w:tcPr>
          <w:p w14:paraId="039EDDB6" w14:textId="77777777" w:rsidR="00A43756" w:rsidRDefault="00A43756" w:rsidP="00390CC6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2221" w:type="dxa"/>
          </w:tcPr>
          <w:p w14:paraId="00AC4A8A" w14:textId="77777777" w:rsidR="00A43756" w:rsidRDefault="00A43756" w:rsidP="00390CC6">
            <w:pPr>
              <w:spacing w:line="276" w:lineRule="auto"/>
            </w:pPr>
            <w:r>
              <w:t>Woodwind and brass Grade 7</w:t>
            </w:r>
          </w:p>
        </w:tc>
        <w:tc>
          <w:tcPr>
            <w:tcW w:w="4352" w:type="dxa"/>
          </w:tcPr>
          <w:p w14:paraId="6CB4452E" w14:textId="77777777" w:rsidR="00A43756" w:rsidRDefault="00A43756" w:rsidP="00390CC6">
            <w:pPr>
              <w:spacing w:line="276" w:lineRule="auto"/>
            </w:pPr>
            <w:r>
              <w:t>One piece from any ABRSM or Trinity syllabus</w:t>
            </w:r>
          </w:p>
        </w:tc>
        <w:tc>
          <w:tcPr>
            <w:tcW w:w="992" w:type="dxa"/>
          </w:tcPr>
          <w:p w14:paraId="5ACEE6A1" w14:textId="77777777" w:rsidR="00A43756" w:rsidRDefault="00A43756" w:rsidP="00390CC6">
            <w:pPr>
              <w:spacing w:line="276" w:lineRule="auto"/>
              <w:jc w:val="center"/>
            </w:pPr>
            <w:r>
              <w:t>7 mins</w:t>
            </w:r>
          </w:p>
        </w:tc>
        <w:tc>
          <w:tcPr>
            <w:tcW w:w="567" w:type="dxa"/>
          </w:tcPr>
          <w:p w14:paraId="4E7289AD" w14:textId="77777777" w:rsidR="00A43756" w:rsidRDefault="00A43756" w:rsidP="00390CC6">
            <w:pPr>
              <w:spacing w:line="276" w:lineRule="auto"/>
              <w:jc w:val="center"/>
            </w:pPr>
            <w:r>
              <w:t>£7</w:t>
            </w:r>
          </w:p>
        </w:tc>
      </w:tr>
      <w:tr w:rsidR="00A43756" w14:paraId="068170EB" w14:textId="77777777" w:rsidTr="00390CC6">
        <w:tc>
          <w:tcPr>
            <w:tcW w:w="925" w:type="dxa"/>
          </w:tcPr>
          <w:p w14:paraId="18070CDD" w14:textId="77777777" w:rsidR="00A43756" w:rsidRDefault="00A43756" w:rsidP="00390CC6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2221" w:type="dxa"/>
          </w:tcPr>
          <w:p w14:paraId="618528E4" w14:textId="77777777" w:rsidR="00A43756" w:rsidRDefault="00A43756" w:rsidP="00390CC6">
            <w:pPr>
              <w:spacing w:line="276" w:lineRule="auto"/>
            </w:pPr>
            <w:r>
              <w:t>Woodwind and brass Grade 8</w:t>
            </w:r>
          </w:p>
        </w:tc>
        <w:tc>
          <w:tcPr>
            <w:tcW w:w="4352" w:type="dxa"/>
          </w:tcPr>
          <w:p w14:paraId="4C7E8BEB" w14:textId="77777777" w:rsidR="00A43756" w:rsidRDefault="00A43756" w:rsidP="00390CC6">
            <w:pPr>
              <w:spacing w:line="276" w:lineRule="auto"/>
            </w:pPr>
            <w:r>
              <w:t>One piece from any ABRSM or Trinity syllabus</w:t>
            </w:r>
          </w:p>
        </w:tc>
        <w:tc>
          <w:tcPr>
            <w:tcW w:w="992" w:type="dxa"/>
          </w:tcPr>
          <w:p w14:paraId="2DCA8F16" w14:textId="77777777" w:rsidR="00A43756" w:rsidRDefault="00A43756" w:rsidP="00390CC6">
            <w:pPr>
              <w:spacing w:line="276" w:lineRule="auto"/>
              <w:jc w:val="center"/>
            </w:pPr>
            <w:r>
              <w:t>8 mins</w:t>
            </w:r>
          </w:p>
        </w:tc>
        <w:tc>
          <w:tcPr>
            <w:tcW w:w="567" w:type="dxa"/>
          </w:tcPr>
          <w:p w14:paraId="4EE01B3A" w14:textId="77777777" w:rsidR="00A43756" w:rsidRDefault="00A43756" w:rsidP="00390CC6">
            <w:pPr>
              <w:spacing w:line="276" w:lineRule="auto"/>
              <w:jc w:val="center"/>
            </w:pPr>
            <w:r>
              <w:t>£7</w:t>
            </w:r>
          </w:p>
        </w:tc>
      </w:tr>
      <w:tr w:rsidR="00A43756" w14:paraId="63719B08" w14:textId="77777777" w:rsidTr="00390CC6">
        <w:tc>
          <w:tcPr>
            <w:tcW w:w="925" w:type="dxa"/>
          </w:tcPr>
          <w:p w14:paraId="2ED5899D" w14:textId="77777777" w:rsidR="00A43756" w:rsidRDefault="00A43756" w:rsidP="00390CC6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2221" w:type="dxa"/>
          </w:tcPr>
          <w:p w14:paraId="510D2640" w14:textId="77777777" w:rsidR="00A43756" w:rsidRDefault="00A43756" w:rsidP="00390CC6">
            <w:pPr>
              <w:spacing w:line="276" w:lineRule="auto"/>
            </w:pPr>
            <w:r>
              <w:t>Woodwind and brass – OPEN</w:t>
            </w:r>
          </w:p>
        </w:tc>
        <w:tc>
          <w:tcPr>
            <w:tcW w:w="4352" w:type="dxa"/>
          </w:tcPr>
          <w:p w14:paraId="00813368" w14:textId="77777777" w:rsidR="00A43756" w:rsidRDefault="00A43756" w:rsidP="00390CC6">
            <w:pPr>
              <w:spacing w:line="276" w:lineRule="auto"/>
            </w:pPr>
            <w:r>
              <w:t>One piece of own choice</w:t>
            </w:r>
          </w:p>
        </w:tc>
        <w:tc>
          <w:tcPr>
            <w:tcW w:w="992" w:type="dxa"/>
          </w:tcPr>
          <w:p w14:paraId="779DBB33" w14:textId="77777777" w:rsidR="00A43756" w:rsidRDefault="00A43756" w:rsidP="00390CC6">
            <w:pPr>
              <w:spacing w:line="276" w:lineRule="auto"/>
              <w:jc w:val="center"/>
            </w:pPr>
            <w:r>
              <w:t>8 mins</w:t>
            </w:r>
          </w:p>
        </w:tc>
        <w:tc>
          <w:tcPr>
            <w:tcW w:w="567" w:type="dxa"/>
          </w:tcPr>
          <w:p w14:paraId="792389FD" w14:textId="77777777" w:rsidR="00A43756" w:rsidRDefault="00A43756" w:rsidP="00390CC6">
            <w:pPr>
              <w:spacing w:line="276" w:lineRule="auto"/>
              <w:jc w:val="center"/>
            </w:pPr>
            <w:r>
              <w:t>£7</w:t>
            </w:r>
          </w:p>
        </w:tc>
      </w:tr>
      <w:tr w:rsidR="00A43756" w14:paraId="3179368C" w14:textId="77777777" w:rsidTr="00390CC6">
        <w:tc>
          <w:tcPr>
            <w:tcW w:w="925" w:type="dxa"/>
          </w:tcPr>
          <w:p w14:paraId="18555FF2" w14:textId="77777777" w:rsidR="00A43756" w:rsidRDefault="00A43756" w:rsidP="00390CC6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2221" w:type="dxa"/>
          </w:tcPr>
          <w:p w14:paraId="1E4E78D2" w14:textId="77777777" w:rsidR="00A43756" w:rsidRDefault="00A43756" w:rsidP="00390CC6">
            <w:pPr>
              <w:spacing w:line="276" w:lineRule="auto"/>
            </w:pPr>
            <w:r>
              <w:t>Woodwind and brass recital – 12 yrs+ under</w:t>
            </w:r>
          </w:p>
        </w:tc>
        <w:tc>
          <w:tcPr>
            <w:tcW w:w="4352" w:type="dxa"/>
          </w:tcPr>
          <w:p w14:paraId="437DC2B7" w14:textId="77777777" w:rsidR="00A43756" w:rsidRDefault="00A43756" w:rsidP="00390CC6">
            <w:pPr>
              <w:spacing w:line="276" w:lineRule="auto"/>
            </w:pPr>
            <w:r>
              <w:t xml:space="preserve">Own choice. Two pieces of contrasting music. </w:t>
            </w:r>
          </w:p>
          <w:p w14:paraId="4AA3C9AF" w14:textId="77777777" w:rsidR="00A43756" w:rsidRDefault="00A43756" w:rsidP="00390CC6">
            <w:pPr>
              <w:spacing w:line="276" w:lineRule="auto"/>
            </w:pPr>
            <w:r>
              <w:t>No pieces to be duplicated in other classes.</w:t>
            </w:r>
          </w:p>
        </w:tc>
        <w:tc>
          <w:tcPr>
            <w:tcW w:w="992" w:type="dxa"/>
          </w:tcPr>
          <w:p w14:paraId="087D2B4D" w14:textId="77777777" w:rsidR="00A43756" w:rsidRDefault="00A43756" w:rsidP="00390CC6">
            <w:pPr>
              <w:spacing w:line="276" w:lineRule="auto"/>
              <w:jc w:val="center"/>
            </w:pPr>
            <w:r>
              <w:t>6 mins</w:t>
            </w:r>
          </w:p>
        </w:tc>
        <w:tc>
          <w:tcPr>
            <w:tcW w:w="567" w:type="dxa"/>
          </w:tcPr>
          <w:p w14:paraId="44F2CB97" w14:textId="77777777" w:rsidR="00A43756" w:rsidRDefault="00A43756" w:rsidP="00390CC6">
            <w:pPr>
              <w:spacing w:line="276" w:lineRule="auto"/>
              <w:jc w:val="center"/>
            </w:pPr>
            <w:r>
              <w:t>£7</w:t>
            </w:r>
          </w:p>
        </w:tc>
      </w:tr>
      <w:tr w:rsidR="00A43756" w14:paraId="5C1D783C" w14:textId="77777777" w:rsidTr="00390CC6">
        <w:tc>
          <w:tcPr>
            <w:tcW w:w="925" w:type="dxa"/>
          </w:tcPr>
          <w:p w14:paraId="122E78C5" w14:textId="77777777" w:rsidR="00A43756" w:rsidRDefault="00A43756" w:rsidP="00390CC6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2221" w:type="dxa"/>
          </w:tcPr>
          <w:p w14:paraId="1BDBE43A" w14:textId="77777777" w:rsidR="00A43756" w:rsidRDefault="00A43756" w:rsidP="00390CC6">
            <w:pPr>
              <w:spacing w:line="276" w:lineRule="auto"/>
            </w:pPr>
            <w:r>
              <w:t>Woodwind and brass recital – 15 yrs+ under</w:t>
            </w:r>
          </w:p>
        </w:tc>
        <w:tc>
          <w:tcPr>
            <w:tcW w:w="4352" w:type="dxa"/>
          </w:tcPr>
          <w:p w14:paraId="5DCF438F" w14:textId="77777777" w:rsidR="00A43756" w:rsidRDefault="00A43756" w:rsidP="00390CC6">
            <w:pPr>
              <w:spacing w:line="276" w:lineRule="auto"/>
            </w:pPr>
            <w:r>
              <w:t xml:space="preserve">Own choice. Two pieces of contrasting music. </w:t>
            </w:r>
          </w:p>
          <w:p w14:paraId="735FB184" w14:textId="77777777" w:rsidR="00A43756" w:rsidRDefault="00A43756" w:rsidP="00390CC6">
            <w:pPr>
              <w:spacing w:line="276" w:lineRule="auto"/>
            </w:pPr>
            <w:r>
              <w:t>No pieces to be duplicated in other classes.</w:t>
            </w:r>
          </w:p>
        </w:tc>
        <w:tc>
          <w:tcPr>
            <w:tcW w:w="992" w:type="dxa"/>
          </w:tcPr>
          <w:p w14:paraId="392A1CB9" w14:textId="77777777" w:rsidR="00A43756" w:rsidRDefault="00A43756" w:rsidP="00390CC6">
            <w:pPr>
              <w:spacing w:line="276" w:lineRule="auto"/>
              <w:jc w:val="center"/>
            </w:pPr>
            <w:r>
              <w:t>9 mins</w:t>
            </w:r>
          </w:p>
        </w:tc>
        <w:tc>
          <w:tcPr>
            <w:tcW w:w="567" w:type="dxa"/>
          </w:tcPr>
          <w:p w14:paraId="1F9CC425" w14:textId="77777777" w:rsidR="00A43756" w:rsidRDefault="00A43756" w:rsidP="00390CC6">
            <w:pPr>
              <w:spacing w:line="276" w:lineRule="auto"/>
              <w:jc w:val="center"/>
            </w:pPr>
            <w:r>
              <w:t>£8</w:t>
            </w:r>
          </w:p>
        </w:tc>
      </w:tr>
      <w:tr w:rsidR="00A43756" w14:paraId="68AA1539" w14:textId="77777777" w:rsidTr="00390CC6">
        <w:tc>
          <w:tcPr>
            <w:tcW w:w="925" w:type="dxa"/>
          </w:tcPr>
          <w:p w14:paraId="719A89DC" w14:textId="77777777" w:rsidR="00A43756" w:rsidRDefault="00A43756" w:rsidP="00390CC6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2221" w:type="dxa"/>
          </w:tcPr>
          <w:p w14:paraId="50A7A49F" w14:textId="77777777" w:rsidR="00A43756" w:rsidRDefault="00A43756" w:rsidP="00390CC6">
            <w:pPr>
              <w:spacing w:line="276" w:lineRule="auto"/>
            </w:pPr>
            <w:r>
              <w:t>Woodwind and brass recital - OPEN</w:t>
            </w:r>
          </w:p>
        </w:tc>
        <w:tc>
          <w:tcPr>
            <w:tcW w:w="4352" w:type="dxa"/>
          </w:tcPr>
          <w:p w14:paraId="4A635096" w14:textId="77777777" w:rsidR="00A43756" w:rsidRDefault="00A43756" w:rsidP="00390CC6">
            <w:pPr>
              <w:spacing w:line="276" w:lineRule="auto"/>
            </w:pPr>
            <w:r>
              <w:t xml:space="preserve">Own choice. Two pieces of contrasting music. </w:t>
            </w:r>
          </w:p>
          <w:p w14:paraId="5F1768C0" w14:textId="77777777" w:rsidR="00A43756" w:rsidRDefault="00A43756" w:rsidP="00390CC6">
            <w:pPr>
              <w:spacing w:line="276" w:lineRule="auto"/>
            </w:pPr>
            <w:r>
              <w:t>No pieces to be duplicated in other classes.</w:t>
            </w:r>
          </w:p>
        </w:tc>
        <w:tc>
          <w:tcPr>
            <w:tcW w:w="992" w:type="dxa"/>
          </w:tcPr>
          <w:p w14:paraId="201A7AEC" w14:textId="77777777" w:rsidR="00A43756" w:rsidRDefault="00A43756" w:rsidP="00390CC6">
            <w:pPr>
              <w:spacing w:line="276" w:lineRule="auto"/>
              <w:jc w:val="center"/>
            </w:pPr>
            <w:r>
              <w:t>12 mins</w:t>
            </w:r>
          </w:p>
        </w:tc>
        <w:tc>
          <w:tcPr>
            <w:tcW w:w="567" w:type="dxa"/>
          </w:tcPr>
          <w:p w14:paraId="32EA7C2A" w14:textId="77777777" w:rsidR="00A43756" w:rsidRDefault="00A43756" w:rsidP="00390CC6">
            <w:pPr>
              <w:spacing w:line="276" w:lineRule="auto"/>
              <w:jc w:val="center"/>
            </w:pPr>
            <w:r>
              <w:t>£9</w:t>
            </w:r>
          </w:p>
        </w:tc>
      </w:tr>
      <w:tr w:rsidR="00A43756" w14:paraId="0A09AF2E" w14:textId="77777777" w:rsidTr="00390CC6">
        <w:tc>
          <w:tcPr>
            <w:tcW w:w="9057" w:type="dxa"/>
            <w:gridSpan w:val="5"/>
          </w:tcPr>
          <w:p w14:paraId="5FFD0DDD" w14:textId="77777777" w:rsidR="00A43756" w:rsidRPr="00EF5F90" w:rsidRDefault="00A43756" w:rsidP="00390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2060"/>
              </w:rPr>
              <w:t>Highest mark from categories 32-39</w:t>
            </w:r>
            <w:r w:rsidRPr="00EF5F90">
              <w:rPr>
                <w:b/>
                <w:color w:val="002060"/>
              </w:rPr>
              <w:t xml:space="preserve"> will be invited to perform in the final showcase</w:t>
            </w:r>
          </w:p>
        </w:tc>
      </w:tr>
    </w:tbl>
    <w:p w14:paraId="30922DA9" w14:textId="77777777" w:rsidR="00A43756" w:rsidRDefault="00A43756" w:rsidP="00A43756">
      <w:pPr>
        <w:spacing w:line="276" w:lineRule="auto"/>
        <w:jc w:val="center"/>
        <w:rPr>
          <w:b/>
          <w:sz w:val="28"/>
          <w:u w:val="single"/>
        </w:rPr>
      </w:pPr>
    </w:p>
    <w:p w14:paraId="72EE7DD7" w14:textId="147914A1" w:rsidR="00A43756" w:rsidRDefault="00A43756" w:rsidP="00A43756">
      <w:pPr>
        <w:spacing w:line="276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N.b instrumental duet categories are included in the chamber music section</w:t>
      </w:r>
      <w:bookmarkStart w:id="0" w:name="_GoBack"/>
      <w:bookmarkEnd w:id="0"/>
      <w:r>
        <w:rPr>
          <w:b/>
          <w:sz w:val="28"/>
          <w:u w:val="single"/>
        </w:rPr>
        <w:t xml:space="preserve"> </w:t>
      </w:r>
    </w:p>
    <w:p w14:paraId="425E8BF4" w14:textId="77777777" w:rsidR="00A43756" w:rsidRDefault="00A43756" w:rsidP="00A43756">
      <w:pPr>
        <w:spacing w:line="276" w:lineRule="auto"/>
        <w:jc w:val="center"/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Y="3766"/>
        <w:tblW w:w="9199" w:type="dxa"/>
        <w:tblLook w:val="04A0" w:firstRow="1" w:lastRow="0" w:firstColumn="1" w:lastColumn="0" w:noHBand="0" w:noVBand="1"/>
      </w:tblPr>
      <w:tblGrid>
        <w:gridCol w:w="988"/>
        <w:gridCol w:w="2097"/>
        <w:gridCol w:w="4555"/>
        <w:gridCol w:w="992"/>
        <w:gridCol w:w="567"/>
      </w:tblGrid>
      <w:tr w:rsidR="00A43756" w:rsidRPr="00D9455A" w14:paraId="4524FCA5" w14:textId="77777777" w:rsidTr="00390CC6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2BEA61" w14:textId="77777777" w:rsidR="00A43756" w:rsidRPr="008656A2" w:rsidRDefault="00A43756" w:rsidP="00390CC6">
            <w:pPr>
              <w:spacing w:line="276" w:lineRule="auto"/>
              <w:jc w:val="center"/>
            </w:pPr>
            <w:r>
              <w:lastRenderedPageBreak/>
              <w:t>Class number</w:t>
            </w:r>
          </w:p>
        </w:tc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CB63CD" w14:textId="77777777" w:rsidR="00A43756" w:rsidRPr="008656A2" w:rsidRDefault="00A43756" w:rsidP="00390CC6">
            <w:pPr>
              <w:spacing w:line="276" w:lineRule="auto"/>
              <w:jc w:val="center"/>
            </w:pPr>
            <w:r>
              <w:t>Title</w:t>
            </w: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C0A422" w14:textId="77777777" w:rsidR="00A43756" w:rsidRPr="008656A2" w:rsidRDefault="00A43756" w:rsidP="00390CC6">
            <w:pPr>
              <w:spacing w:line="276" w:lineRule="auto"/>
              <w:jc w:val="center"/>
            </w:pPr>
            <w:r>
              <w:t>Details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65A583" w14:textId="77777777" w:rsidR="00A43756" w:rsidRPr="008656A2" w:rsidRDefault="00A43756" w:rsidP="00390CC6">
            <w:pPr>
              <w:spacing w:line="276" w:lineRule="auto"/>
              <w:jc w:val="center"/>
            </w:pPr>
            <w:r>
              <w:t>Time limit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8B6169" w14:textId="77777777" w:rsidR="00A43756" w:rsidRPr="008656A2" w:rsidRDefault="00A43756" w:rsidP="00390CC6">
            <w:pPr>
              <w:spacing w:line="276" w:lineRule="auto"/>
              <w:jc w:val="center"/>
            </w:pPr>
            <w:r>
              <w:t>Fee</w:t>
            </w:r>
          </w:p>
        </w:tc>
      </w:tr>
      <w:tr w:rsidR="00A43756" w:rsidRPr="00D9455A" w14:paraId="3E31917A" w14:textId="77777777" w:rsidTr="00390CC6">
        <w:tc>
          <w:tcPr>
            <w:tcW w:w="988" w:type="dxa"/>
            <w:tcBorders>
              <w:top w:val="double" w:sz="4" w:space="0" w:color="auto"/>
            </w:tcBorders>
          </w:tcPr>
          <w:p w14:paraId="36FD1764" w14:textId="77777777" w:rsidR="00A43756" w:rsidRPr="00D9455A" w:rsidRDefault="00A43756" w:rsidP="00390CC6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097" w:type="dxa"/>
            <w:tcBorders>
              <w:top w:val="double" w:sz="4" w:space="0" w:color="auto"/>
            </w:tcBorders>
          </w:tcPr>
          <w:p w14:paraId="26771BD1" w14:textId="77777777" w:rsidR="00A43756" w:rsidRPr="00B30710" w:rsidRDefault="00A43756" w:rsidP="00390CC6">
            <w:pPr>
              <w:spacing w:line="276" w:lineRule="auto"/>
              <w:jc w:val="center"/>
              <w:rPr>
                <w:color w:val="000000" w:themeColor="text1"/>
              </w:rPr>
            </w:pPr>
            <w:r w:rsidRPr="00B30710">
              <w:rPr>
                <w:color w:val="000000" w:themeColor="text1"/>
              </w:rPr>
              <w:t xml:space="preserve">Instrumental duet </w:t>
            </w:r>
            <w:r>
              <w:rPr>
                <w:color w:val="000000" w:themeColor="text1"/>
              </w:rPr>
              <w:t>10 yrs + under</w:t>
            </w:r>
            <w:r w:rsidRPr="00B30710">
              <w:rPr>
                <w:color w:val="000000" w:themeColor="text1"/>
              </w:rPr>
              <w:t xml:space="preserve"> </w:t>
            </w:r>
          </w:p>
        </w:tc>
        <w:tc>
          <w:tcPr>
            <w:tcW w:w="4555" w:type="dxa"/>
            <w:tcBorders>
              <w:top w:val="double" w:sz="4" w:space="0" w:color="auto"/>
            </w:tcBorders>
          </w:tcPr>
          <w:p w14:paraId="4272D527" w14:textId="77777777" w:rsidR="00A43756" w:rsidRDefault="00A43756" w:rsidP="00390CC6">
            <w:pPr>
              <w:spacing w:line="276" w:lineRule="auto"/>
            </w:pPr>
            <w:r>
              <w:t xml:space="preserve">Any combination of instruments or voice/s. </w:t>
            </w:r>
          </w:p>
          <w:p w14:paraId="4A6803CC" w14:textId="77777777" w:rsidR="00A43756" w:rsidRPr="00D9455A" w:rsidRDefault="00A43756" w:rsidP="00390CC6">
            <w:pPr>
              <w:spacing w:line="276" w:lineRule="auto"/>
            </w:pPr>
            <w:r>
              <w:t xml:space="preserve">One piece of own choice.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3667FA8" w14:textId="77777777" w:rsidR="00A43756" w:rsidRPr="00D9455A" w:rsidRDefault="00A43756" w:rsidP="00390CC6">
            <w:pPr>
              <w:spacing w:line="276" w:lineRule="auto"/>
              <w:jc w:val="center"/>
            </w:pPr>
            <w:r>
              <w:t>6mins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5E3BFBA3" w14:textId="77777777" w:rsidR="00A43756" w:rsidRPr="00D9455A" w:rsidRDefault="00A43756" w:rsidP="00390CC6">
            <w:pPr>
              <w:spacing w:line="276" w:lineRule="auto"/>
            </w:pPr>
            <w:r>
              <w:t>£8</w:t>
            </w:r>
          </w:p>
        </w:tc>
      </w:tr>
      <w:tr w:rsidR="00A43756" w:rsidRPr="00D9455A" w14:paraId="4CD66869" w14:textId="77777777" w:rsidTr="00390CC6">
        <w:tc>
          <w:tcPr>
            <w:tcW w:w="988" w:type="dxa"/>
          </w:tcPr>
          <w:p w14:paraId="0EA6D96E" w14:textId="77777777" w:rsidR="00A43756" w:rsidRPr="00D9455A" w:rsidRDefault="00A43756" w:rsidP="00390CC6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2097" w:type="dxa"/>
          </w:tcPr>
          <w:p w14:paraId="31EFF7DA" w14:textId="77777777" w:rsidR="00A43756" w:rsidRPr="00B30710" w:rsidRDefault="00A43756" w:rsidP="00390CC6">
            <w:pPr>
              <w:spacing w:line="276" w:lineRule="auto"/>
              <w:jc w:val="center"/>
              <w:rPr>
                <w:color w:val="000000" w:themeColor="text1"/>
              </w:rPr>
            </w:pPr>
            <w:r w:rsidRPr="00B30710">
              <w:rPr>
                <w:color w:val="000000" w:themeColor="text1"/>
              </w:rPr>
              <w:t xml:space="preserve">Instrumental duet </w:t>
            </w:r>
            <w:r>
              <w:rPr>
                <w:color w:val="000000" w:themeColor="text1"/>
              </w:rPr>
              <w:t xml:space="preserve"> 12 yrs + under</w:t>
            </w:r>
          </w:p>
        </w:tc>
        <w:tc>
          <w:tcPr>
            <w:tcW w:w="4555" w:type="dxa"/>
          </w:tcPr>
          <w:p w14:paraId="5E042416" w14:textId="77777777" w:rsidR="00A43756" w:rsidRDefault="00A43756" w:rsidP="00390CC6">
            <w:pPr>
              <w:spacing w:line="276" w:lineRule="auto"/>
            </w:pPr>
            <w:r>
              <w:t xml:space="preserve">Any combination of instruments or voice/s. </w:t>
            </w:r>
          </w:p>
          <w:p w14:paraId="5FE93B2E" w14:textId="77777777" w:rsidR="00A43756" w:rsidRPr="00D9455A" w:rsidRDefault="00A43756" w:rsidP="00390CC6">
            <w:pPr>
              <w:spacing w:line="276" w:lineRule="auto"/>
            </w:pPr>
            <w:r>
              <w:t>One piece of own choice.</w:t>
            </w:r>
          </w:p>
        </w:tc>
        <w:tc>
          <w:tcPr>
            <w:tcW w:w="992" w:type="dxa"/>
          </w:tcPr>
          <w:p w14:paraId="11902FBA" w14:textId="77777777" w:rsidR="00A43756" w:rsidRPr="00D9455A" w:rsidRDefault="00A43756" w:rsidP="00390CC6">
            <w:pPr>
              <w:spacing w:line="276" w:lineRule="auto"/>
              <w:jc w:val="center"/>
            </w:pPr>
            <w:r>
              <w:t>6 mins</w:t>
            </w:r>
          </w:p>
        </w:tc>
        <w:tc>
          <w:tcPr>
            <w:tcW w:w="567" w:type="dxa"/>
          </w:tcPr>
          <w:p w14:paraId="6383A824" w14:textId="77777777" w:rsidR="00A43756" w:rsidRPr="00D9455A" w:rsidRDefault="00A43756" w:rsidP="00390CC6">
            <w:pPr>
              <w:spacing w:line="276" w:lineRule="auto"/>
            </w:pPr>
            <w:r>
              <w:t>£8</w:t>
            </w:r>
          </w:p>
        </w:tc>
      </w:tr>
      <w:tr w:rsidR="00A43756" w:rsidRPr="00D9455A" w14:paraId="4CD527F6" w14:textId="77777777" w:rsidTr="00390CC6">
        <w:tc>
          <w:tcPr>
            <w:tcW w:w="988" w:type="dxa"/>
          </w:tcPr>
          <w:p w14:paraId="58705D3C" w14:textId="77777777" w:rsidR="00A43756" w:rsidRPr="00D9455A" w:rsidRDefault="00A43756" w:rsidP="00390CC6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2097" w:type="dxa"/>
          </w:tcPr>
          <w:p w14:paraId="69B59F82" w14:textId="77777777" w:rsidR="00A43756" w:rsidRPr="00B30710" w:rsidRDefault="00A43756" w:rsidP="00390CC6">
            <w:pPr>
              <w:spacing w:line="276" w:lineRule="auto"/>
              <w:jc w:val="center"/>
              <w:rPr>
                <w:color w:val="000000" w:themeColor="text1"/>
              </w:rPr>
            </w:pPr>
            <w:r w:rsidRPr="00B30710">
              <w:rPr>
                <w:color w:val="000000" w:themeColor="text1"/>
              </w:rPr>
              <w:t xml:space="preserve">Instrumental duet </w:t>
            </w:r>
            <w:r>
              <w:rPr>
                <w:color w:val="000000" w:themeColor="text1"/>
              </w:rPr>
              <w:t>15 yrs + under</w:t>
            </w:r>
          </w:p>
        </w:tc>
        <w:tc>
          <w:tcPr>
            <w:tcW w:w="4555" w:type="dxa"/>
          </w:tcPr>
          <w:p w14:paraId="77B540D3" w14:textId="77777777" w:rsidR="00A43756" w:rsidRDefault="00A43756" w:rsidP="00390CC6">
            <w:pPr>
              <w:spacing w:line="276" w:lineRule="auto"/>
            </w:pPr>
            <w:r>
              <w:t xml:space="preserve">Any combination of instruments or voice/s. </w:t>
            </w:r>
          </w:p>
          <w:p w14:paraId="7F84CF7E" w14:textId="77777777" w:rsidR="00A43756" w:rsidRPr="00D9455A" w:rsidRDefault="00A43756" w:rsidP="00390CC6">
            <w:pPr>
              <w:spacing w:line="276" w:lineRule="auto"/>
            </w:pPr>
            <w:r>
              <w:t>One piece of own choice.</w:t>
            </w:r>
          </w:p>
        </w:tc>
        <w:tc>
          <w:tcPr>
            <w:tcW w:w="992" w:type="dxa"/>
          </w:tcPr>
          <w:p w14:paraId="251903E5" w14:textId="77777777" w:rsidR="00A43756" w:rsidRPr="00D9455A" w:rsidRDefault="00A43756" w:rsidP="00390CC6">
            <w:pPr>
              <w:spacing w:line="276" w:lineRule="auto"/>
              <w:jc w:val="center"/>
            </w:pPr>
            <w:r>
              <w:t>8 mins</w:t>
            </w:r>
          </w:p>
        </w:tc>
        <w:tc>
          <w:tcPr>
            <w:tcW w:w="567" w:type="dxa"/>
          </w:tcPr>
          <w:p w14:paraId="4BB72A0E" w14:textId="77777777" w:rsidR="00A43756" w:rsidRPr="00D9455A" w:rsidRDefault="00A43756" w:rsidP="00390CC6">
            <w:pPr>
              <w:spacing w:line="276" w:lineRule="auto"/>
            </w:pPr>
            <w:r>
              <w:t>£8</w:t>
            </w:r>
          </w:p>
        </w:tc>
      </w:tr>
      <w:tr w:rsidR="00A43756" w:rsidRPr="00D9455A" w14:paraId="35AD2458" w14:textId="77777777" w:rsidTr="00390CC6">
        <w:tc>
          <w:tcPr>
            <w:tcW w:w="988" w:type="dxa"/>
          </w:tcPr>
          <w:p w14:paraId="286AF025" w14:textId="77777777" w:rsidR="00A43756" w:rsidRPr="00D9455A" w:rsidRDefault="00A43756" w:rsidP="00390CC6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2097" w:type="dxa"/>
          </w:tcPr>
          <w:p w14:paraId="298B84DF" w14:textId="77777777" w:rsidR="00A43756" w:rsidRDefault="00A43756" w:rsidP="00390CC6">
            <w:pPr>
              <w:spacing w:line="276" w:lineRule="auto"/>
              <w:jc w:val="center"/>
            </w:pPr>
            <w:r>
              <w:t xml:space="preserve">Instrumental duet </w:t>
            </w:r>
          </w:p>
          <w:p w14:paraId="68753926" w14:textId="77777777" w:rsidR="00A43756" w:rsidRPr="00D9455A" w:rsidRDefault="00A43756" w:rsidP="00390CC6">
            <w:pPr>
              <w:spacing w:line="276" w:lineRule="auto"/>
              <w:jc w:val="center"/>
            </w:pPr>
            <w:r>
              <w:t>OPEN</w:t>
            </w:r>
          </w:p>
        </w:tc>
        <w:tc>
          <w:tcPr>
            <w:tcW w:w="4555" w:type="dxa"/>
          </w:tcPr>
          <w:p w14:paraId="741E5459" w14:textId="77777777" w:rsidR="00A43756" w:rsidRDefault="00A43756" w:rsidP="00390CC6">
            <w:pPr>
              <w:spacing w:line="276" w:lineRule="auto"/>
            </w:pPr>
            <w:r>
              <w:t>Any combination of instruments or voice/s.</w:t>
            </w:r>
          </w:p>
          <w:p w14:paraId="4A96C99A" w14:textId="77777777" w:rsidR="00A43756" w:rsidRPr="00D9455A" w:rsidRDefault="00A43756" w:rsidP="00390CC6">
            <w:pPr>
              <w:spacing w:line="276" w:lineRule="auto"/>
            </w:pPr>
            <w:r>
              <w:t xml:space="preserve"> One piece of own choice</w:t>
            </w:r>
          </w:p>
        </w:tc>
        <w:tc>
          <w:tcPr>
            <w:tcW w:w="992" w:type="dxa"/>
          </w:tcPr>
          <w:p w14:paraId="15C0E8BF" w14:textId="77777777" w:rsidR="00A43756" w:rsidRPr="00D9455A" w:rsidRDefault="00A43756" w:rsidP="00390CC6">
            <w:pPr>
              <w:spacing w:line="276" w:lineRule="auto"/>
              <w:jc w:val="center"/>
            </w:pPr>
            <w:r>
              <w:t>8 mins</w:t>
            </w:r>
          </w:p>
        </w:tc>
        <w:tc>
          <w:tcPr>
            <w:tcW w:w="567" w:type="dxa"/>
          </w:tcPr>
          <w:p w14:paraId="24ADAC06" w14:textId="77777777" w:rsidR="00A43756" w:rsidRPr="00D9455A" w:rsidRDefault="00A43756" w:rsidP="00390CC6">
            <w:pPr>
              <w:spacing w:line="276" w:lineRule="auto"/>
            </w:pPr>
            <w:r>
              <w:t>£8</w:t>
            </w:r>
          </w:p>
        </w:tc>
      </w:tr>
      <w:tr w:rsidR="00A43756" w:rsidRPr="00D9455A" w14:paraId="5ED7F0EE" w14:textId="77777777" w:rsidTr="00390CC6">
        <w:tc>
          <w:tcPr>
            <w:tcW w:w="988" w:type="dxa"/>
          </w:tcPr>
          <w:p w14:paraId="4E58065B" w14:textId="77777777" w:rsidR="00A43756" w:rsidRPr="00D9455A" w:rsidRDefault="00A43756" w:rsidP="00390CC6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2097" w:type="dxa"/>
          </w:tcPr>
          <w:p w14:paraId="21F8A85A" w14:textId="77777777" w:rsidR="00A43756" w:rsidRPr="00D9455A" w:rsidRDefault="00A43756" w:rsidP="00390CC6">
            <w:pPr>
              <w:spacing w:line="276" w:lineRule="auto"/>
              <w:jc w:val="center"/>
            </w:pPr>
            <w:r>
              <w:t>Instrumental ensemble OPEN</w:t>
            </w:r>
          </w:p>
        </w:tc>
        <w:tc>
          <w:tcPr>
            <w:tcW w:w="4555" w:type="dxa"/>
          </w:tcPr>
          <w:p w14:paraId="5B5F4F9F" w14:textId="77777777" w:rsidR="00A43756" w:rsidRDefault="00A43756" w:rsidP="00390CC6">
            <w:pPr>
              <w:spacing w:line="276" w:lineRule="auto"/>
            </w:pPr>
            <w:r>
              <w:t xml:space="preserve">Any number of players, any combination of instruments or voice/s. </w:t>
            </w:r>
          </w:p>
          <w:p w14:paraId="727E792D" w14:textId="77777777" w:rsidR="00A43756" w:rsidRPr="00D9455A" w:rsidRDefault="00A43756" w:rsidP="00390CC6">
            <w:pPr>
              <w:spacing w:line="276" w:lineRule="auto"/>
            </w:pPr>
            <w:r>
              <w:t>One piece of own choice</w:t>
            </w:r>
          </w:p>
        </w:tc>
        <w:tc>
          <w:tcPr>
            <w:tcW w:w="992" w:type="dxa"/>
          </w:tcPr>
          <w:p w14:paraId="78FB9B32" w14:textId="77777777" w:rsidR="00A43756" w:rsidRPr="00D9455A" w:rsidRDefault="00A43756" w:rsidP="00390CC6">
            <w:pPr>
              <w:spacing w:line="276" w:lineRule="auto"/>
              <w:jc w:val="center"/>
            </w:pPr>
            <w:r>
              <w:t>8 mins</w:t>
            </w:r>
          </w:p>
        </w:tc>
        <w:tc>
          <w:tcPr>
            <w:tcW w:w="567" w:type="dxa"/>
          </w:tcPr>
          <w:p w14:paraId="677DC413" w14:textId="77777777" w:rsidR="00A43756" w:rsidRPr="00D9455A" w:rsidRDefault="00A43756" w:rsidP="00390CC6">
            <w:pPr>
              <w:spacing w:line="276" w:lineRule="auto"/>
            </w:pPr>
            <w:r>
              <w:t>£12</w:t>
            </w:r>
          </w:p>
        </w:tc>
      </w:tr>
      <w:tr w:rsidR="00A43756" w:rsidRPr="00D9455A" w14:paraId="78A08BFF" w14:textId="77777777" w:rsidTr="00390CC6">
        <w:tc>
          <w:tcPr>
            <w:tcW w:w="9199" w:type="dxa"/>
            <w:gridSpan w:val="5"/>
          </w:tcPr>
          <w:p w14:paraId="1D42C71C" w14:textId="77777777" w:rsidR="00A43756" w:rsidRDefault="00A43756" w:rsidP="00390CC6">
            <w:pPr>
              <w:spacing w:line="276" w:lineRule="auto"/>
              <w:jc w:val="both"/>
              <w:rPr>
                <w:b/>
                <w:color w:val="002060"/>
              </w:rPr>
            </w:pPr>
          </w:p>
          <w:p w14:paraId="25DD3F30" w14:textId="77777777" w:rsidR="00A43756" w:rsidRDefault="00A43756" w:rsidP="00390CC6">
            <w:pPr>
              <w:spacing w:line="276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One or two groups from categories 40-44 will be invited to perform in the final showcase, at the discretion of the adjudicator. </w:t>
            </w:r>
          </w:p>
          <w:p w14:paraId="33CDC8E3" w14:textId="77777777" w:rsidR="00A43756" w:rsidRPr="007C53ED" w:rsidRDefault="00A43756" w:rsidP="00390CC6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789663AA" w14:textId="77777777" w:rsidR="005718C6" w:rsidRDefault="005718C6" w:rsidP="005718C6">
      <w:pPr>
        <w:spacing w:after="0"/>
        <w:jc w:val="center"/>
        <w:rPr>
          <w:b/>
          <w:sz w:val="28"/>
          <w:u w:val="single"/>
        </w:rPr>
      </w:pPr>
    </w:p>
    <w:p w14:paraId="3C7A6CEA" w14:textId="77777777" w:rsidR="005718C6" w:rsidRDefault="005718C6" w:rsidP="005718C6">
      <w:pPr>
        <w:spacing w:after="0"/>
        <w:jc w:val="center"/>
        <w:rPr>
          <w:b/>
          <w:sz w:val="28"/>
          <w:u w:val="single"/>
        </w:rPr>
      </w:pPr>
    </w:p>
    <w:p w14:paraId="3FB12619" w14:textId="77777777" w:rsidR="005718C6" w:rsidRDefault="005718C6" w:rsidP="005718C6">
      <w:pPr>
        <w:spacing w:after="0"/>
        <w:jc w:val="center"/>
        <w:rPr>
          <w:b/>
          <w:sz w:val="28"/>
          <w:u w:val="single"/>
        </w:rPr>
      </w:pPr>
    </w:p>
    <w:p w14:paraId="0A0F65CD" w14:textId="77777777" w:rsidR="005718C6" w:rsidRDefault="005718C6" w:rsidP="005718C6">
      <w:pPr>
        <w:spacing w:after="0"/>
        <w:jc w:val="center"/>
        <w:rPr>
          <w:b/>
          <w:sz w:val="28"/>
          <w:u w:val="single"/>
        </w:rPr>
      </w:pPr>
    </w:p>
    <w:p w14:paraId="0BC11F5A" w14:textId="77777777" w:rsidR="005718C6" w:rsidRDefault="005718C6" w:rsidP="005718C6">
      <w:pPr>
        <w:spacing w:after="0"/>
        <w:jc w:val="center"/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Y="3766"/>
        <w:tblW w:w="9199" w:type="dxa"/>
        <w:tblLook w:val="04A0" w:firstRow="1" w:lastRow="0" w:firstColumn="1" w:lastColumn="0" w:noHBand="0" w:noVBand="1"/>
      </w:tblPr>
      <w:tblGrid>
        <w:gridCol w:w="988"/>
        <w:gridCol w:w="2097"/>
        <w:gridCol w:w="4555"/>
        <w:gridCol w:w="992"/>
        <w:gridCol w:w="567"/>
      </w:tblGrid>
      <w:tr w:rsidR="005718C6" w:rsidRPr="00D9455A" w14:paraId="4A0B50EB" w14:textId="77777777" w:rsidTr="00390CC6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DC63D0" w14:textId="77777777" w:rsidR="005718C6" w:rsidRPr="008656A2" w:rsidRDefault="005718C6" w:rsidP="00390CC6">
            <w:pPr>
              <w:spacing w:line="276" w:lineRule="auto"/>
              <w:jc w:val="center"/>
            </w:pPr>
            <w:r>
              <w:t>Class number</w:t>
            </w:r>
          </w:p>
        </w:tc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EDEB2B" w14:textId="77777777" w:rsidR="005718C6" w:rsidRPr="008656A2" w:rsidRDefault="005718C6" w:rsidP="00390CC6">
            <w:pPr>
              <w:spacing w:line="276" w:lineRule="auto"/>
              <w:jc w:val="center"/>
            </w:pPr>
            <w:r>
              <w:t>Title</w:t>
            </w: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63AAD6" w14:textId="77777777" w:rsidR="005718C6" w:rsidRPr="008656A2" w:rsidRDefault="005718C6" w:rsidP="00390CC6">
            <w:pPr>
              <w:spacing w:line="276" w:lineRule="auto"/>
              <w:jc w:val="center"/>
            </w:pPr>
            <w:r>
              <w:t>Details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9DA1E5" w14:textId="77777777" w:rsidR="005718C6" w:rsidRPr="008656A2" w:rsidRDefault="005718C6" w:rsidP="00390CC6">
            <w:pPr>
              <w:spacing w:line="276" w:lineRule="auto"/>
              <w:jc w:val="center"/>
            </w:pPr>
            <w:r>
              <w:t>Time limit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5892F9" w14:textId="77777777" w:rsidR="005718C6" w:rsidRPr="008656A2" w:rsidRDefault="005718C6" w:rsidP="00390CC6">
            <w:pPr>
              <w:spacing w:line="276" w:lineRule="auto"/>
              <w:jc w:val="center"/>
            </w:pPr>
            <w:r>
              <w:t>Fee</w:t>
            </w:r>
          </w:p>
        </w:tc>
      </w:tr>
      <w:tr w:rsidR="005718C6" w:rsidRPr="00D9455A" w14:paraId="3077B46C" w14:textId="77777777" w:rsidTr="00390CC6">
        <w:tc>
          <w:tcPr>
            <w:tcW w:w="988" w:type="dxa"/>
            <w:tcBorders>
              <w:top w:val="double" w:sz="4" w:space="0" w:color="auto"/>
            </w:tcBorders>
          </w:tcPr>
          <w:p w14:paraId="2F2C27F4" w14:textId="77777777" w:rsidR="005718C6" w:rsidRPr="00D9455A" w:rsidRDefault="005718C6" w:rsidP="00390CC6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097" w:type="dxa"/>
            <w:tcBorders>
              <w:top w:val="double" w:sz="4" w:space="0" w:color="auto"/>
            </w:tcBorders>
          </w:tcPr>
          <w:p w14:paraId="4C059AA6" w14:textId="77777777" w:rsidR="005718C6" w:rsidRPr="00B30710" w:rsidRDefault="005718C6" w:rsidP="00390CC6">
            <w:pPr>
              <w:spacing w:line="276" w:lineRule="auto"/>
              <w:jc w:val="center"/>
              <w:rPr>
                <w:color w:val="000000" w:themeColor="text1"/>
              </w:rPr>
            </w:pPr>
            <w:r w:rsidRPr="00B30710">
              <w:rPr>
                <w:color w:val="000000" w:themeColor="text1"/>
              </w:rPr>
              <w:t xml:space="preserve">Instrumental duet </w:t>
            </w:r>
            <w:r>
              <w:rPr>
                <w:color w:val="000000" w:themeColor="text1"/>
              </w:rPr>
              <w:t>10 yrs + under</w:t>
            </w:r>
            <w:r w:rsidRPr="00B30710">
              <w:rPr>
                <w:color w:val="000000" w:themeColor="text1"/>
              </w:rPr>
              <w:t xml:space="preserve"> </w:t>
            </w:r>
          </w:p>
        </w:tc>
        <w:tc>
          <w:tcPr>
            <w:tcW w:w="4555" w:type="dxa"/>
            <w:tcBorders>
              <w:top w:val="double" w:sz="4" w:space="0" w:color="auto"/>
            </w:tcBorders>
          </w:tcPr>
          <w:p w14:paraId="0E0AB86F" w14:textId="77777777" w:rsidR="005718C6" w:rsidRDefault="005718C6" w:rsidP="00390CC6">
            <w:pPr>
              <w:spacing w:line="276" w:lineRule="auto"/>
            </w:pPr>
            <w:r>
              <w:t xml:space="preserve">Any combination of instruments or voice/s. </w:t>
            </w:r>
          </w:p>
          <w:p w14:paraId="4C5243E7" w14:textId="77777777" w:rsidR="005718C6" w:rsidRPr="00D9455A" w:rsidRDefault="005718C6" w:rsidP="00390CC6">
            <w:pPr>
              <w:spacing w:line="276" w:lineRule="auto"/>
            </w:pPr>
            <w:r>
              <w:t xml:space="preserve">One piece of own choice.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B03DCFF" w14:textId="77777777" w:rsidR="005718C6" w:rsidRPr="00D9455A" w:rsidRDefault="005718C6" w:rsidP="00390CC6">
            <w:pPr>
              <w:spacing w:line="276" w:lineRule="auto"/>
              <w:jc w:val="center"/>
            </w:pPr>
            <w:r>
              <w:t>6mins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2E41E194" w14:textId="77777777" w:rsidR="005718C6" w:rsidRPr="00D9455A" w:rsidRDefault="005718C6" w:rsidP="00390CC6">
            <w:pPr>
              <w:spacing w:line="276" w:lineRule="auto"/>
            </w:pPr>
            <w:r>
              <w:t>£8</w:t>
            </w:r>
          </w:p>
        </w:tc>
      </w:tr>
      <w:tr w:rsidR="005718C6" w:rsidRPr="00D9455A" w14:paraId="1EA2634E" w14:textId="77777777" w:rsidTr="00390CC6">
        <w:tc>
          <w:tcPr>
            <w:tcW w:w="988" w:type="dxa"/>
          </w:tcPr>
          <w:p w14:paraId="7B515BE9" w14:textId="77777777" w:rsidR="005718C6" w:rsidRPr="00D9455A" w:rsidRDefault="005718C6" w:rsidP="00390CC6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2097" w:type="dxa"/>
          </w:tcPr>
          <w:p w14:paraId="7B400130" w14:textId="77777777" w:rsidR="005718C6" w:rsidRPr="00B30710" w:rsidRDefault="005718C6" w:rsidP="00390CC6">
            <w:pPr>
              <w:spacing w:line="276" w:lineRule="auto"/>
              <w:jc w:val="center"/>
              <w:rPr>
                <w:color w:val="000000" w:themeColor="text1"/>
              </w:rPr>
            </w:pPr>
            <w:r w:rsidRPr="00B30710">
              <w:rPr>
                <w:color w:val="000000" w:themeColor="text1"/>
              </w:rPr>
              <w:t xml:space="preserve">Instrumental duet </w:t>
            </w:r>
            <w:r>
              <w:rPr>
                <w:color w:val="000000" w:themeColor="text1"/>
              </w:rPr>
              <w:t xml:space="preserve"> 12 yrs + under</w:t>
            </w:r>
          </w:p>
        </w:tc>
        <w:tc>
          <w:tcPr>
            <w:tcW w:w="4555" w:type="dxa"/>
          </w:tcPr>
          <w:p w14:paraId="617A7EE7" w14:textId="77777777" w:rsidR="005718C6" w:rsidRDefault="005718C6" w:rsidP="00390CC6">
            <w:pPr>
              <w:spacing w:line="276" w:lineRule="auto"/>
            </w:pPr>
            <w:r>
              <w:t xml:space="preserve">Any combination of instruments or voice/s. </w:t>
            </w:r>
          </w:p>
          <w:p w14:paraId="3363567C" w14:textId="77777777" w:rsidR="005718C6" w:rsidRPr="00D9455A" w:rsidRDefault="005718C6" w:rsidP="00390CC6">
            <w:pPr>
              <w:spacing w:line="276" w:lineRule="auto"/>
            </w:pPr>
            <w:r>
              <w:t>One piece of own choice.</w:t>
            </w:r>
          </w:p>
        </w:tc>
        <w:tc>
          <w:tcPr>
            <w:tcW w:w="992" w:type="dxa"/>
          </w:tcPr>
          <w:p w14:paraId="04F9A27A" w14:textId="77777777" w:rsidR="005718C6" w:rsidRPr="00D9455A" w:rsidRDefault="005718C6" w:rsidP="00390CC6">
            <w:pPr>
              <w:spacing w:line="276" w:lineRule="auto"/>
              <w:jc w:val="center"/>
            </w:pPr>
            <w:r>
              <w:t>6 mins</w:t>
            </w:r>
          </w:p>
        </w:tc>
        <w:tc>
          <w:tcPr>
            <w:tcW w:w="567" w:type="dxa"/>
          </w:tcPr>
          <w:p w14:paraId="77DAC41C" w14:textId="77777777" w:rsidR="005718C6" w:rsidRPr="00D9455A" w:rsidRDefault="005718C6" w:rsidP="00390CC6">
            <w:pPr>
              <w:spacing w:line="276" w:lineRule="auto"/>
            </w:pPr>
            <w:r>
              <w:t>£8</w:t>
            </w:r>
          </w:p>
        </w:tc>
      </w:tr>
      <w:tr w:rsidR="005718C6" w:rsidRPr="00D9455A" w14:paraId="7B83E19C" w14:textId="77777777" w:rsidTr="00390CC6">
        <w:tc>
          <w:tcPr>
            <w:tcW w:w="988" w:type="dxa"/>
          </w:tcPr>
          <w:p w14:paraId="56C867FF" w14:textId="77777777" w:rsidR="005718C6" w:rsidRPr="00D9455A" w:rsidRDefault="005718C6" w:rsidP="00390CC6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2097" w:type="dxa"/>
          </w:tcPr>
          <w:p w14:paraId="614A9879" w14:textId="77777777" w:rsidR="005718C6" w:rsidRPr="00B30710" w:rsidRDefault="005718C6" w:rsidP="00390CC6">
            <w:pPr>
              <w:spacing w:line="276" w:lineRule="auto"/>
              <w:jc w:val="center"/>
              <w:rPr>
                <w:color w:val="000000" w:themeColor="text1"/>
              </w:rPr>
            </w:pPr>
            <w:r w:rsidRPr="00B30710">
              <w:rPr>
                <w:color w:val="000000" w:themeColor="text1"/>
              </w:rPr>
              <w:t xml:space="preserve">Instrumental duet </w:t>
            </w:r>
            <w:r>
              <w:rPr>
                <w:color w:val="000000" w:themeColor="text1"/>
              </w:rPr>
              <w:t>15 yrs + under</w:t>
            </w:r>
          </w:p>
        </w:tc>
        <w:tc>
          <w:tcPr>
            <w:tcW w:w="4555" w:type="dxa"/>
          </w:tcPr>
          <w:p w14:paraId="05C836F2" w14:textId="77777777" w:rsidR="005718C6" w:rsidRDefault="005718C6" w:rsidP="00390CC6">
            <w:pPr>
              <w:spacing w:line="276" w:lineRule="auto"/>
            </w:pPr>
            <w:r>
              <w:t xml:space="preserve">Any combination of instruments or voice/s. </w:t>
            </w:r>
          </w:p>
          <w:p w14:paraId="6CF0A559" w14:textId="77777777" w:rsidR="005718C6" w:rsidRPr="00D9455A" w:rsidRDefault="005718C6" w:rsidP="00390CC6">
            <w:pPr>
              <w:spacing w:line="276" w:lineRule="auto"/>
            </w:pPr>
            <w:r>
              <w:t>One piece of own choice.</w:t>
            </w:r>
          </w:p>
        </w:tc>
        <w:tc>
          <w:tcPr>
            <w:tcW w:w="992" w:type="dxa"/>
          </w:tcPr>
          <w:p w14:paraId="67043374" w14:textId="77777777" w:rsidR="005718C6" w:rsidRPr="00D9455A" w:rsidRDefault="005718C6" w:rsidP="00390CC6">
            <w:pPr>
              <w:spacing w:line="276" w:lineRule="auto"/>
              <w:jc w:val="center"/>
            </w:pPr>
            <w:r>
              <w:t>8 mins</w:t>
            </w:r>
          </w:p>
        </w:tc>
        <w:tc>
          <w:tcPr>
            <w:tcW w:w="567" w:type="dxa"/>
          </w:tcPr>
          <w:p w14:paraId="2736C72D" w14:textId="77777777" w:rsidR="005718C6" w:rsidRPr="00D9455A" w:rsidRDefault="005718C6" w:rsidP="00390CC6">
            <w:pPr>
              <w:spacing w:line="276" w:lineRule="auto"/>
            </w:pPr>
            <w:r>
              <w:t>£8</w:t>
            </w:r>
          </w:p>
        </w:tc>
      </w:tr>
      <w:tr w:rsidR="005718C6" w:rsidRPr="00D9455A" w14:paraId="2AD30C03" w14:textId="77777777" w:rsidTr="00390CC6">
        <w:tc>
          <w:tcPr>
            <w:tcW w:w="988" w:type="dxa"/>
          </w:tcPr>
          <w:p w14:paraId="0D731CD4" w14:textId="77777777" w:rsidR="005718C6" w:rsidRPr="00D9455A" w:rsidRDefault="005718C6" w:rsidP="00390CC6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2097" w:type="dxa"/>
          </w:tcPr>
          <w:p w14:paraId="1425ADEF" w14:textId="77777777" w:rsidR="005718C6" w:rsidRDefault="005718C6" w:rsidP="00390CC6">
            <w:pPr>
              <w:spacing w:line="276" w:lineRule="auto"/>
              <w:jc w:val="center"/>
            </w:pPr>
            <w:r>
              <w:t xml:space="preserve">Instrumental duet </w:t>
            </w:r>
          </w:p>
          <w:p w14:paraId="048E7727" w14:textId="77777777" w:rsidR="005718C6" w:rsidRPr="00D9455A" w:rsidRDefault="005718C6" w:rsidP="00390CC6">
            <w:pPr>
              <w:spacing w:line="276" w:lineRule="auto"/>
              <w:jc w:val="center"/>
            </w:pPr>
            <w:r>
              <w:t>OPEN</w:t>
            </w:r>
          </w:p>
        </w:tc>
        <w:tc>
          <w:tcPr>
            <w:tcW w:w="4555" w:type="dxa"/>
          </w:tcPr>
          <w:p w14:paraId="687DD806" w14:textId="77777777" w:rsidR="005718C6" w:rsidRDefault="005718C6" w:rsidP="00390CC6">
            <w:pPr>
              <w:spacing w:line="276" w:lineRule="auto"/>
            </w:pPr>
            <w:r>
              <w:t>Any combination of instruments or voice/s.</w:t>
            </w:r>
          </w:p>
          <w:p w14:paraId="3ED55B9C" w14:textId="77777777" w:rsidR="005718C6" w:rsidRPr="00D9455A" w:rsidRDefault="005718C6" w:rsidP="00390CC6">
            <w:pPr>
              <w:spacing w:line="276" w:lineRule="auto"/>
            </w:pPr>
            <w:r>
              <w:t xml:space="preserve"> One piece of own choice</w:t>
            </w:r>
          </w:p>
        </w:tc>
        <w:tc>
          <w:tcPr>
            <w:tcW w:w="992" w:type="dxa"/>
          </w:tcPr>
          <w:p w14:paraId="1A284C10" w14:textId="77777777" w:rsidR="005718C6" w:rsidRPr="00D9455A" w:rsidRDefault="005718C6" w:rsidP="00390CC6">
            <w:pPr>
              <w:spacing w:line="276" w:lineRule="auto"/>
              <w:jc w:val="center"/>
            </w:pPr>
            <w:r>
              <w:t>8 mins</w:t>
            </w:r>
          </w:p>
        </w:tc>
        <w:tc>
          <w:tcPr>
            <w:tcW w:w="567" w:type="dxa"/>
          </w:tcPr>
          <w:p w14:paraId="16FAB3DE" w14:textId="77777777" w:rsidR="005718C6" w:rsidRPr="00D9455A" w:rsidRDefault="005718C6" w:rsidP="00390CC6">
            <w:pPr>
              <w:spacing w:line="276" w:lineRule="auto"/>
            </w:pPr>
            <w:r>
              <w:t>£8</w:t>
            </w:r>
          </w:p>
        </w:tc>
      </w:tr>
      <w:tr w:rsidR="005718C6" w:rsidRPr="00D9455A" w14:paraId="22957979" w14:textId="77777777" w:rsidTr="00390CC6">
        <w:tc>
          <w:tcPr>
            <w:tcW w:w="988" w:type="dxa"/>
          </w:tcPr>
          <w:p w14:paraId="7D80AA0D" w14:textId="77777777" w:rsidR="005718C6" w:rsidRPr="00D9455A" w:rsidRDefault="005718C6" w:rsidP="00390CC6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2097" w:type="dxa"/>
          </w:tcPr>
          <w:p w14:paraId="4C08A231" w14:textId="77777777" w:rsidR="005718C6" w:rsidRPr="00D9455A" w:rsidRDefault="005718C6" w:rsidP="00390CC6">
            <w:pPr>
              <w:spacing w:line="276" w:lineRule="auto"/>
              <w:jc w:val="center"/>
            </w:pPr>
            <w:r>
              <w:t>Instrumental ensemble OPEN</w:t>
            </w:r>
          </w:p>
        </w:tc>
        <w:tc>
          <w:tcPr>
            <w:tcW w:w="4555" w:type="dxa"/>
          </w:tcPr>
          <w:p w14:paraId="02431A2E" w14:textId="77777777" w:rsidR="005718C6" w:rsidRDefault="005718C6" w:rsidP="00390CC6">
            <w:pPr>
              <w:spacing w:line="276" w:lineRule="auto"/>
            </w:pPr>
            <w:r>
              <w:t xml:space="preserve">Any number of players, any combination of instruments or voice/s. </w:t>
            </w:r>
          </w:p>
          <w:p w14:paraId="63500B29" w14:textId="77777777" w:rsidR="005718C6" w:rsidRPr="00D9455A" w:rsidRDefault="005718C6" w:rsidP="00390CC6">
            <w:pPr>
              <w:spacing w:line="276" w:lineRule="auto"/>
            </w:pPr>
            <w:r>
              <w:t>One piece of own choice</w:t>
            </w:r>
          </w:p>
        </w:tc>
        <w:tc>
          <w:tcPr>
            <w:tcW w:w="992" w:type="dxa"/>
          </w:tcPr>
          <w:p w14:paraId="10C9036F" w14:textId="77777777" w:rsidR="005718C6" w:rsidRPr="00D9455A" w:rsidRDefault="005718C6" w:rsidP="00390CC6">
            <w:pPr>
              <w:spacing w:line="276" w:lineRule="auto"/>
              <w:jc w:val="center"/>
            </w:pPr>
            <w:r>
              <w:t>8 mins</w:t>
            </w:r>
          </w:p>
        </w:tc>
        <w:tc>
          <w:tcPr>
            <w:tcW w:w="567" w:type="dxa"/>
          </w:tcPr>
          <w:p w14:paraId="0A957426" w14:textId="77777777" w:rsidR="005718C6" w:rsidRPr="00D9455A" w:rsidRDefault="005718C6" w:rsidP="00390CC6">
            <w:pPr>
              <w:spacing w:line="276" w:lineRule="auto"/>
            </w:pPr>
            <w:r>
              <w:t>£12</w:t>
            </w:r>
          </w:p>
        </w:tc>
      </w:tr>
      <w:tr w:rsidR="005718C6" w:rsidRPr="00D9455A" w14:paraId="1D13D7A0" w14:textId="77777777" w:rsidTr="00390CC6">
        <w:tc>
          <w:tcPr>
            <w:tcW w:w="9199" w:type="dxa"/>
            <w:gridSpan w:val="5"/>
          </w:tcPr>
          <w:p w14:paraId="5B61DC1D" w14:textId="77777777" w:rsidR="005718C6" w:rsidRDefault="005718C6" w:rsidP="00390CC6">
            <w:pPr>
              <w:spacing w:line="276" w:lineRule="auto"/>
              <w:jc w:val="both"/>
              <w:rPr>
                <w:b/>
                <w:color w:val="002060"/>
              </w:rPr>
            </w:pPr>
          </w:p>
          <w:p w14:paraId="54463779" w14:textId="77777777" w:rsidR="005718C6" w:rsidRDefault="005718C6" w:rsidP="00390CC6">
            <w:pPr>
              <w:spacing w:line="276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One or two groups from categories 40-44 will be invited to perform in the final showcase, at the discretion of the adjudicator. </w:t>
            </w:r>
          </w:p>
          <w:p w14:paraId="24CB0F3A" w14:textId="77777777" w:rsidR="005718C6" w:rsidRPr="007C53ED" w:rsidRDefault="005718C6" w:rsidP="00390CC6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1D43C768" w14:textId="77777777" w:rsidR="005718C6" w:rsidRDefault="005718C6" w:rsidP="005718C6">
      <w:pPr>
        <w:spacing w:after="0" w:line="276" w:lineRule="auto"/>
        <w:jc w:val="center"/>
        <w:rPr>
          <w:b/>
          <w:color w:val="000000" w:themeColor="text1"/>
          <w:sz w:val="28"/>
          <w:u w:val="single"/>
        </w:rPr>
      </w:pPr>
      <w:r w:rsidRPr="00B30710">
        <w:rPr>
          <w:b/>
          <w:color w:val="000000" w:themeColor="text1"/>
          <w:sz w:val="28"/>
          <w:u w:val="single"/>
        </w:rPr>
        <w:t>CHAMBER MUSIC</w:t>
      </w:r>
    </w:p>
    <w:p w14:paraId="4C458FB0" w14:textId="77777777" w:rsidR="005718C6" w:rsidRDefault="005718C6" w:rsidP="005718C6">
      <w:pPr>
        <w:spacing w:after="0" w:line="276" w:lineRule="auto"/>
        <w:jc w:val="center"/>
        <w:rPr>
          <w:b/>
          <w:color w:val="000000" w:themeColor="text1"/>
          <w:sz w:val="28"/>
          <w:u w:val="single"/>
        </w:rPr>
      </w:pPr>
      <w:r w:rsidRPr="005D75AC">
        <w:rPr>
          <w:b/>
          <w:color w:val="000000" w:themeColor="text1"/>
          <w:sz w:val="28"/>
          <w:u w:val="single"/>
        </w:rPr>
        <w:t xml:space="preserve"> </w:t>
      </w:r>
      <w:r w:rsidRPr="00B30710">
        <w:rPr>
          <w:b/>
          <w:color w:val="000000" w:themeColor="text1"/>
          <w:sz w:val="28"/>
          <w:u w:val="single"/>
        </w:rPr>
        <w:t>Any instruments or voice/s</w:t>
      </w:r>
      <w:r>
        <w:rPr>
          <w:b/>
          <w:color w:val="000000" w:themeColor="text1"/>
          <w:sz w:val="28"/>
          <w:u w:val="single"/>
        </w:rPr>
        <w:t xml:space="preserve"> </w:t>
      </w:r>
      <w:r w:rsidRPr="00B30710">
        <w:rPr>
          <w:b/>
          <w:color w:val="000000" w:themeColor="text1"/>
          <w:sz w:val="28"/>
          <w:u w:val="single"/>
        </w:rPr>
        <w:t>duets, trios and quartets</w:t>
      </w:r>
    </w:p>
    <w:p w14:paraId="23A6218A" w14:textId="77777777" w:rsidR="005718C6" w:rsidRPr="00B30710" w:rsidRDefault="005718C6" w:rsidP="005718C6">
      <w:pPr>
        <w:spacing w:after="0" w:line="276" w:lineRule="auto"/>
        <w:jc w:val="center"/>
        <w:rPr>
          <w:b/>
          <w:color w:val="000000" w:themeColor="text1"/>
          <w:sz w:val="28"/>
          <w:u w:val="single"/>
        </w:rPr>
      </w:pPr>
      <w:r w:rsidRPr="00B30710">
        <w:rPr>
          <w:b/>
          <w:color w:val="000000" w:themeColor="text1"/>
          <w:sz w:val="28"/>
          <w:u w:val="single"/>
        </w:rPr>
        <w:t xml:space="preserve"> </w:t>
      </w:r>
    </w:p>
    <w:p w14:paraId="3761735D" w14:textId="77777777" w:rsidR="005718C6" w:rsidRDefault="005718C6" w:rsidP="005718C6">
      <w:pPr>
        <w:spacing w:after="0" w:line="276" w:lineRule="auto"/>
        <w:jc w:val="center"/>
        <w:rPr>
          <w:b/>
          <w:color w:val="000000" w:themeColor="text1"/>
          <w:sz w:val="28"/>
          <w:u w:val="single"/>
        </w:rPr>
      </w:pPr>
    </w:p>
    <w:p w14:paraId="30939486" w14:textId="77777777" w:rsidR="005718C6" w:rsidRDefault="005718C6" w:rsidP="005718C6">
      <w:pPr>
        <w:spacing w:after="0" w:line="276" w:lineRule="auto"/>
        <w:jc w:val="center"/>
        <w:rPr>
          <w:b/>
          <w:color w:val="000000" w:themeColor="text1"/>
          <w:sz w:val="28"/>
          <w:u w:val="single"/>
        </w:rPr>
      </w:pPr>
    </w:p>
    <w:p w14:paraId="28B59513" w14:textId="77777777" w:rsidR="005718C6" w:rsidRDefault="005718C6" w:rsidP="005718C6">
      <w:pPr>
        <w:spacing w:after="0"/>
        <w:jc w:val="center"/>
        <w:rPr>
          <w:b/>
          <w:sz w:val="28"/>
          <w:u w:val="single"/>
        </w:rPr>
      </w:pPr>
    </w:p>
    <w:p w14:paraId="5924BCD0" w14:textId="77777777" w:rsidR="005718C6" w:rsidRDefault="005718C6" w:rsidP="005718C6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14:paraId="716C5944" w14:textId="77777777" w:rsidR="005718C6" w:rsidRDefault="005718C6" w:rsidP="005718C6">
      <w:pPr>
        <w:spacing w:after="0"/>
        <w:jc w:val="center"/>
        <w:rPr>
          <w:b/>
          <w:sz w:val="28"/>
          <w:u w:val="single"/>
        </w:rPr>
      </w:pPr>
    </w:p>
    <w:p w14:paraId="64A98082" w14:textId="77777777" w:rsidR="00A04B6F" w:rsidRDefault="00A43756"/>
    <w:sectPr w:rsidR="00A04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C6"/>
    <w:rsid w:val="002B4BD1"/>
    <w:rsid w:val="00362DBB"/>
    <w:rsid w:val="005718C6"/>
    <w:rsid w:val="00A4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E34D"/>
  <w15:chartTrackingRefBased/>
  <w15:docId w15:val="{63CD13B0-88CE-43DF-B5FB-EFE853E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1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8C6"/>
  </w:style>
  <w:style w:type="character" w:styleId="Hyperlink">
    <w:name w:val="Hyperlink"/>
    <w:basedOn w:val="DefaultParagraphFont"/>
    <w:uiPriority w:val="99"/>
    <w:unhideWhenUsed/>
    <w:rsid w:val="005718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7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shinefestiva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inefestival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Noble</dc:creator>
  <cp:keywords/>
  <dc:description/>
  <cp:lastModifiedBy>Ben Noble</cp:lastModifiedBy>
  <cp:revision>2</cp:revision>
  <dcterms:created xsi:type="dcterms:W3CDTF">2019-01-09T09:46:00Z</dcterms:created>
  <dcterms:modified xsi:type="dcterms:W3CDTF">2019-01-09T09:46:00Z</dcterms:modified>
</cp:coreProperties>
</file>